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F30D" w14:textId="77777777" w:rsidR="00D13357" w:rsidRPr="001727C1" w:rsidRDefault="00A73B04" w:rsidP="001727C1">
      <w:pPr>
        <w:jc w:val="center"/>
        <w:rPr>
          <w:rFonts w:ascii="FTT-UD明朝 M" w:eastAsia="FTT-UD明朝 M" w:hAnsi="FTT-UD明朝 M"/>
          <w:sz w:val="28"/>
          <w:szCs w:val="28"/>
        </w:rPr>
      </w:pPr>
      <w:r w:rsidRPr="001727C1">
        <w:rPr>
          <w:rFonts w:ascii="FTT-UD明朝 M" w:eastAsia="FTT-UD明朝 M" w:hAnsi="FTT-UD明朝 M" w:hint="eastAsia"/>
          <w:sz w:val="28"/>
          <w:szCs w:val="28"/>
        </w:rPr>
        <w:t>就学奨励費</w:t>
      </w:r>
      <w:r w:rsidR="00DB0637" w:rsidRPr="001727C1">
        <w:rPr>
          <w:rFonts w:ascii="FTT-UD明朝 M" w:eastAsia="FTT-UD明朝 M" w:hAnsi="FTT-UD明朝 M" w:hint="eastAsia"/>
          <w:sz w:val="28"/>
          <w:szCs w:val="28"/>
        </w:rPr>
        <w:t>について</w:t>
      </w:r>
    </w:p>
    <w:p w14:paraId="232C398D" w14:textId="77777777" w:rsidR="001727C1" w:rsidRDefault="001727C1">
      <w:pPr>
        <w:rPr>
          <w:rFonts w:ascii="FTT-UD明朝 M" w:eastAsia="FTT-UD明朝 M" w:hAnsi="FTT-UD明朝 M"/>
          <w:sz w:val="24"/>
          <w:szCs w:val="24"/>
        </w:rPr>
      </w:pPr>
      <w:r>
        <w:rPr>
          <w:rFonts w:ascii="FTT-UD明朝 M" w:eastAsia="FTT-UD明朝 M" w:hAnsi="FTT-UD明朝 M" w:hint="eastAsia"/>
          <w:sz w:val="24"/>
          <w:szCs w:val="24"/>
        </w:rPr>
        <w:t>■</w:t>
      </w:r>
      <w:r w:rsidR="00E875F7">
        <w:rPr>
          <w:rFonts w:ascii="FTT-UD明朝 M" w:eastAsia="FTT-UD明朝 M" w:hAnsi="FTT-UD明朝 M" w:hint="eastAsia"/>
          <w:sz w:val="24"/>
          <w:szCs w:val="24"/>
        </w:rPr>
        <w:t>就学奨励事業ってどういう制度なの？</w:t>
      </w:r>
    </w:p>
    <w:p w14:paraId="72A8AB90" w14:textId="77777777" w:rsidR="00E875F7" w:rsidRDefault="00E875F7" w:rsidP="00E875F7">
      <w:pPr>
        <w:ind w:firstLineChars="100" w:firstLine="240"/>
        <w:rPr>
          <w:rFonts w:ascii="FTT-UD明朝 M" w:eastAsia="FTT-UD明朝 M" w:hAnsi="FTT-UD明朝 M"/>
          <w:sz w:val="24"/>
          <w:szCs w:val="24"/>
        </w:rPr>
      </w:pPr>
      <w:r w:rsidRPr="00E875F7">
        <w:rPr>
          <w:rFonts w:ascii="FTT-UD明朝 M" w:eastAsia="FTT-UD明朝 M" w:hAnsi="FTT-UD明朝 M" w:hint="eastAsia"/>
          <w:sz w:val="24"/>
          <w:szCs w:val="24"/>
        </w:rPr>
        <w:t>就学奨励事業は、特別支援学校への就学のために保護者が負担する経費の一部又は全部を保護者の負担能力の程度に応じて支給するもので、保護者の負担を軽減することにより、特別支援教育を普及奨励し、教育の機会均等を実現することを目的としています。</w:t>
      </w:r>
    </w:p>
    <w:p w14:paraId="4BCAAF3E" w14:textId="77777777" w:rsidR="00E875F7" w:rsidRDefault="00E875F7" w:rsidP="00E875F7">
      <w:pPr>
        <w:ind w:firstLineChars="100" w:firstLine="240"/>
        <w:rPr>
          <w:rFonts w:ascii="FTT-UD明朝 M" w:eastAsia="FTT-UD明朝 M" w:hAnsi="FTT-UD明朝 M"/>
          <w:sz w:val="24"/>
          <w:szCs w:val="24"/>
        </w:rPr>
      </w:pPr>
    </w:p>
    <w:p w14:paraId="39B1C826" w14:textId="77777777" w:rsidR="00E875F7" w:rsidRDefault="00E875F7" w:rsidP="00E875F7">
      <w:pPr>
        <w:rPr>
          <w:rFonts w:ascii="FTT-UD明朝 M" w:eastAsia="FTT-UD明朝 M" w:hAnsi="FTT-UD明朝 M"/>
          <w:sz w:val="24"/>
          <w:szCs w:val="24"/>
        </w:rPr>
      </w:pPr>
      <w:r w:rsidRPr="00E875F7">
        <w:rPr>
          <w:rFonts w:ascii="FTT-UD明朝 M" w:eastAsia="FTT-UD明朝 M" w:hAnsi="FTT-UD明朝 M" w:hint="eastAsia"/>
          <w:sz w:val="24"/>
          <w:szCs w:val="24"/>
        </w:rPr>
        <w:t>※</w:t>
      </w:r>
      <w:r w:rsidRPr="00E875F7">
        <w:rPr>
          <w:rFonts w:ascii="FTT-UD明朝 M" w:eastAsia="FTT-UD明朝 M" w:hAnsi="FTT-UD明朝 M"/>
          <w:sz w:val="24"/>
          <w:szCs w:val="24"/>
        </w:rPr>
        <w:t>詳しい事業概要は、東京都教育委員会のホームページをご覧ください</w:t>
      </w:r>
      <w:r>
        <w:rPr>
          <w:rFonts w:ascii="FTT-UD明朝 M" w:eastAsia="FTT-UD明朝 M" w:hAnsi="FTT-UD明朝 M" w:hint="eastAsia"/>
          <w:sz w:val="24"/>
          <w:szCs w:val="24"/>
        </w:rPr>
        <w:t>↓</w:t>
      </w:r>
    </w:p>
    <w:p w14:paraId="73BCD566" w14:textId="71C4CCB8" w:rsidR="00E875F7" w:rsidRDefault="00A618D8" w:rsidP="00E875F7">
      <w:hyperlink r:id="rId4" w:history="1">
        <w:r w:rsidRPr="00B27457">
          <w:rPr>
            <w:rStyle w:val="a3"/>
          </w:rPr>
          <w:t>https://www.kyoiku.metro.tokyo.lg.jp/consulting/students_parents/special_needs_consultation/enrollment_support</w:t>
        </w:r>
      </w:hyperlink>
    </w:p>
    <w:p w14:paraId="2E53A5EA" w14:textId="77777777" w:rsidR="00E875F7" w:rsidRDefault="00E875F7" w:rsidP="00E875F7">
      <w:pPr>
        <w:rPr>
          <w:rFonts w:ascii="FTT-UD明朝 M" w:eastAsia="FTT-UD明朝 M" w:hAnsi="FTT-UD明朝 M"/>
          <w:sz w:val="24"/>
          <w:szCs w:val="24"/>
        </w:rPr>
      </w:pPr>
      <w:r>
        <w:rPr>
          <w:rFonts w:ascii="FTT-UD明朝 M" w:eastAsia="FTT-UD明朝 M" w:hAnsi="FTT-UD明朝 M" w:hint="eastAsia"/>
          <w:sz w:val="24"/>
          <w:szCs w:val="24"/>
        </w:rPr>
        <w:t>※</w:t>
      </w:r>
      <w:r w:rsidRPr="00E875F7">
        <w:rPr>
          <w:rFonts w:ascii="FTT-UD明朝 M" w:eastAsia="FTT-UD明朝 M" w:hAnsi="FTT-UD明朝 M" w:hint="eastAsia"/>
          <w:sz w:val="24"/>
          <w:szCs w:val="24"/>
        </w:rPr>
        <w:t>支給対象となる経費については、東京都教育委員会のお知らせをご覧ください。</w:t>
      </w:r>
    </w:p>
    <w:p w14:paraId="5A10BF39" w14:textId="77777777" w:rsidR="00E875F7" w:rsidRPr="00917DF1" w:rsidRDefault="00E875F7" w:rsidP="00E875F7">
      <w:pPr>
        <w:rPr>
          <w:rFonts w:ascii="FTT-UD明朝 M" w:eastAsia="FTT-UD明朝 M" w:hAnsi="FTT-UD明朝 M"/>
          <w:sz w:val="24"/>
          <w:szCs w:val="24"/>
        </w:rPr>
      </w:pPr>
    </w:p>
    <w:p w14:paraId="4F84D6E8" w14:textId="77777777" w:rsidR="00E875F7" w:rsidRDefault="00DC4212" w:rsidP="00E875F7">
      <w:pPr>
        <w:rPr>
          <w:rFonts w:ascii="FTT-UD明朝 M" w:eastAsia="FTT-UD明朝 M" w:hAnsi="FTT-UD明朝 M"/>
          <w:sz w:val="24"/>
          <w:szCs w:val="24"/>
        </w:rPr>
      </w:pPr>
      <w:r w:rsidRPr="00DC4212">
        <w:rPr>
          <w:rFonts w:ascii="FTT-UD明朝 M" w:eastAsia="FTT-UD明朝 M" w:hAnsi="FTT-UD明朝 M" w:hint="eastAsia"/>
          <w:sz w:val="24"/>
          <w:szCs w:val="24"/>
        </w:rPr>
        <w:t>■</w:t>
      </w:r>
      <w:r>
        <w:rPr>
          <w:rFonts w:ascii="FTT-UD明朝 M" w:eastAsia="FTT-UD明朝 M" w:hAnsi="FTT-UD明朝 M" w:hint="eastAsia"/>
          <w:sz w:val="24"/>
          <w:szCs w:val="24"/>
        </w:rPr>
        <w:t>申請のためには</w:t>
      </w:r>
      <w:r w:rsidRPr="00DC4212">
        <w:rPr>
          <w:rFonts w:ascii="FTT-UD明朝 M" w:eastAsia="FTT-UD明朝 M" w:hAnsi="FTT-UD明朝 M"/>
          <w:sz w:val="24"/>
          <w:szCs w:val="24"/>
        </w:rPr>
        <w:t>いつどんな手続が必要なの？</w:t>
      </w:r>
    </w:p>
    <w:p w14:paraId="36355D05" w14:textId="77777777" w:rsidR="00DC4212" w:rsidRPr="00DC4212" w:rsidRDefault="00C21611" w:rsidP="00DC4212">
      <w:pPr>
        <w:rPr>
          <w:rFonts w:ascii="FTT-UD明朝 M" w:eastAsia="FTT-UD明朝 M" w:hAnsi="FTT-UD明朝 M"/>
          <w:sz w:val="24"/>
          <w:szCs w:val="24"/>
        </w:rPr>
      </w:pPr>
      <w:r>
        <w:rPr>
          <w:rFonts w:ascii="FTT-UD明朝 M" w:eastAsia="FTT-UD明朝 M" w:hAnsi="FTT-UD明朝 M" w:hint="eastAsia"/>
          <w:sz w:val="24"/>
          <w:szCs w:val="24"/>
        </w:rPr>
        <w:t>～支弁区分（支給段階）</w:t>
      </w:r>
      <w:r w:rsidR="00DC4212" w:rsidRPr="00DC4212">
        <w:rPr>
          <w:rFonts w:ascii="FTT-UD明朝 M" w:eastAsia="FTT-UD明朝 M" w:hAnsi="FTT-UD明朝 M" w:hint="eastAsia"/>
          <w:sz w:val="24"/>
          <w:szCs w:val="24"/>
        </w:rPr>
        <w:t>認定</w:t>
      </w:r>
      <w:r w:rsidR="00016B99">
        <w:rPr>
          <w:rFonts w:ascii="FTT-UD明朝 M" w:eastAsia="FTT-UD明朝 M" w:hAnsi="FTT-UD明朝 M" w:hint="eastAsia"/>
          <w:sz w:val="24"/>
          <w:szCs w:val="24"/>
        </w:rPr>
        <w:t>のために</w:t>
      </w:r>
      <w:r w:rsidR="00DC4212" w:rsidRPr="00DC4212">
        <w:rPr>
          <w:rFonts w:ascii="FTT-UD明朝 M" w:eastAsia="FTT-UD明朝 M" w:hAnsi="FTT-UD明朝 M" w:hint="eastAsia"/>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567"/>
        <w:gridCol w:w="3969"/>
        <w:gridCol w:w="3791"/>
      </w:tblGrid>
      <w:tr w:rsidR="00DC4212" w:rsidRPr="00DC4212" w14:paraId="1D462495" w14:textId="77777777" w:rsidTr="004618C0">
        <w:tc>
          <w:tcPr>
            <w:tcW w:w="599" w:type="dxa"/>
            <w:tcBorders>
              <w:bottom w:val="single" w:sz="4" w:space="0" w:color="auto"/>
            </w:tcBorders>
          </w:tcPr>
          <w:p w14:paraId="383E6162" w14:textId="77777777" w:rsidR="00DC4212" w:rsidRPr="00DC4212" w:rsidRDefault="00DC4212" w:rsidP="00DC4212">
            <w:pPr>
              <w:rPr>
                <w:rFonts w:ascii="FTT-UD明朝 M" w:eastAsia="FTT-UD明朝 M" w:hAnsi="FTT-UD明朝 M"/>
                <w:sz w:val="24"/>
                <w:szCs w:val="24"/>
              </w:rPr>
            </w:pPr>
          </w:p>
        </w:tc>
        <w:tc>
          <w:tcPr>
            <w:tcW w:w="567" w:type="dxa"/>
          </w:tcPr>
          <w:p w14:paraId="4C2ABAE7" w14:textId="77777777" w:rsidR="00DC4212" w:rsidRPr="00DC4212" w:rsidRDefault="00DC4212" w:rsidP="00DC4212">
            <w:pPr>
              <w:rPr>
                <w:rFonts w:ascii="FTT-UD明朝 M" w:eastAsia="FTT-UD明朝 M" w:hAnsi="FTT-UD明朝 M"/>
                <w:sz w:val="24"/>
                <w:szCs w:val="24"/>
              </w:rPr>
            </w:pPr>
          </w:p>
        </w:tc>
        <w:tc>
          <w:tcPr>
            <w:tcW w:w="3969" w:type="dxa"/>
          </w:tcPr>
          <w:p w14:paraId="1E5102A4"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４月提出書類</w:t>
            </w:r>
          </w:p>
        </w:tc>
        <w:tc>
          <w:tcPr>
            <w:tcW w:w="3791" w:type="dxa"/>
            <w:tcBorders>
              <w:bottom w:val="single" w:sz="4" w:space="0" w:color="auto"/>
            </w:tcBorders>
          </w:tcPr>
          <w:p w14:paraId="24DF1570"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６月提出書類</w:t>
            </w:r>
          </w:p>
        </w:tc>
      </w:tr>
      <w:tr w:rsidR="00DC4212" w:rsidRPr="00DC4212" w14:paraId="1A2753FE" w14:textId="77777777" w:rsidTr="004618C0">
        <w:tc>
          <w:tcPr>
            <w:tcW w:w="599" w:type="dxa"/>
            <w:vMerge w:val="restart"/>
            <w:tcBorders>
              <w:top w:val="single" w:sz="4" w:space="0" w:color="auto"/>
              <w:left w:val="single" w:sz="4" w:space="0" w:color="auto"/>
              <w:bottom w:val="single" w:sz="4" w:space="0" w:color="auto"/>
              <w:right w:val="single" w:sz="4" w:space="0" w:color="auto"/>
            </w:tcBorders>
            <w:textDirection w:val="tbRlV"/>
          </w:tcPr>
          <w:p w14:paraId="26F63921" w14:textId="77777777" w:rsidR="00DC4212" w:rsidRPr="00DC4212" w:rsidRDefault="00DC4212" w:rsidP="00C21611">
            <w:pPr>
              <w:rPr>
                <w:rFonts w:ascii="FTT-UD明朝 M" w:eastAsia="FTT-UD明朝 M" w:hAnsi="FTT-UD明朝 M"/>
                <w:sz w:val="24"/>
                <w:szCs w:val="24"/>
              </w:rPr>
            </w:pPr>
            <w:r w:rsidRPr="00DC4212">
              <w:rPr>
                <w:rFonts w:ascii="FTT-UD明朝 M" w:eastAsia="FTT-UD明朝 M" w:hAnsi="FTT-UD明朝 M" w:hint="eastAsia"/>
                <w:sz w:val="24"/>
                <w:szCs w:val="24"/>
              </w:rPr>
              <w:t>マイナンバー</w:t>
            </w:r>
            <w:r w:rsidR="00C21611">
              <w:rPr>
                <w:rFonts w:ascii="FTT-UD明朝 M" w:eastAsia="FTT-UD明朝 M" w:hAnsi="FTT-UD明朝 M" w:hint="eastAsia"/>
                <w:sz w:val="24"/>
                <w:szCs w:val="24"/>
              </w:rPr>
              <w:t>提出</w:t>
            </w:r>
            <w:r w:rsidRPr="00DC4212">
              <w:rPr>
                <w:rFonts w:ascii="FTT-UD明朝 M" w:eastAsia="FTT-UD明朝 M" w:hAnsi="FTT-UD明朝 M" w:hint="eastAsia"/>
                <w:sz w:val="24"/>
                <w:szCs w:val="24"/>
              </w:rPr>
              <w:t>者</w:t>
            </w:r>
          </w:p>
        </w:tc>
        <w:tc>
          <w:tcPr>
            <w:tcW w:w="567" w:type="dxa"/>
            <w:tcBorders>
              <w:left w:val="single" w:sz="4" w:space="0" w:color="auto"/>
            </w:tcBorders>
          </w:tcPr>
          <w:p w14:paraId="4EFA6807"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新入生</w:t>
            </w:r>
          </w:p>
        </w:tc>
        <w:tc>
          <w:tcPr>
            <w:tcW w:w="3969" w:type="dxa"/>
          </w:tcPr>
          <w:p w14:paraId="7775A17E"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就学奨励費の受給にかかる申請書</w:t>
            </w:r>
          </w:p>
          <w:p w14:paraId="76C14D84"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支払金口座振替依頼書</w:t>
            </w:r>
          </w:p>
          <w:p w14:paraId="70C7ACC6"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交通調書</w:t>
            </w:r>
          </w:p>
          <w:p w14:paraId="373C1075"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マイナンバー関係書類</w:t>
            </w:r>
          </w:p>
        </w:tc>
        <w:tc>
          <w:tcPr>
            <w:tcW w:w="3791" w:type="dxa"/>
            <w:tcBorders>
              <w:tr2bl w:val="single" w:sz="4" w:space="0" w:color="auto"/>
            </w:tcBorders>
          </w:tcPr>
          <w:p w14:paraId="16501AF8" w14:textId="77777777" w:rsidR="00DC4212" w:rsidRPr="00DC4212" w:rsidRDefault="00DC4212" w:rsidP="00DC4212">
            <w:pPr>
              <w:rPr>
                <w:rFonts w:ascii="FTT-UD明朝 M" w:eastAsia="FTT-UD明朝 M" w:hAnsi="FTT-UD明朝 M"/>
                <w:sz w:val="24"/>
                <w:szCs w:val="24"/>
              </w:rPr>
            </w:pPr>
          </w:p>
        </w:tc>
      </w:tr>
      <w:tr w:rsidR="00DC4212" w:rsidRPr="00DC4212" w14:paraId="36F2B69E" w14:textId="77777777" w:rsidTr="004618C0">
        <w:tc>
          <w:tcPr>
            <w:tcW w:w="599" w:type="dxa"/>
            <w:vMerge/>
            <w:tcBorders>
              <w:left w:val="single" w:sz="4" w:space="0" w:color="auto"/>
              <w:bottom w:val="single" w:sz="4" w:space="0" w:color="auto"/>
              <w:right w:val="single" w:sz="4" w:space="0" w:color="auto"/>
              <w:tr2bl w:val="single" w:sz="4" w:space="0" w:color="auto"/>
            </w:tcBorders>
          </w:tcPr>
          <w:p w14:paraId="71CDFE14" w14:textId="77777777" w:rsidR="00DC4212" w:rsidRPr="00DC4212" w:rsidRDefault="00DC4212" w:rsidP="00DC4212">
            <w:pPr>
              <w:rPr>
                <w:rFonts w:ascii="FTT-UD明朝 M" w:eastAsia="FTT-UD明朝 M" w:hAnsi="FTT-UD明朝 M"/>
                <w:sz w:val="24"/>
                <w:szCs w:val="24"/>
              </w:rPr>
            </w:pPr>
          </w:p>
        </w:tc>
        <w:tc>
          <w:tcPr>
            <w:tcW w:w="567" w:type="dxa"/>
            <w:tcBorders>
              <w:left w:val="single" w:sz="4" w:space="0" w:color="auto"/>
            </w:tcBorders>
          </w:tcPr>
          <w:p w14:paraId="0699380F"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在校</w:t>
            </w:r>
            <w:r w:rsidRPr="00DC4212">
              <w:rPr>
                <w:rFonts w:ascii="FTT-UD明朝 M" w:eastAsia="FTT-UD明朝 M" w:hAnsi="FTT-UD明朝 M" w:hint="eastAsia"/>
                <w:sz w:val="24"/>
                <w:szCs w:val="24"/>
              </w:rPr>
              <w:lastRenderedPageBreak/>
              <w:t>生</w:t>
            </w:r>
          </w:p>
        </w:tc>
        <w:tc>
          <w:tcPr>
            <w:tcW w:w="3969" w:type="dxa"/>
          </w:tcPr>
          <w:p w14:paraId="3F08556A"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lastRenderedPageBreak/>
              <w:t>就学奨励費の受給にかかる届出書</w:t>
            </w:r>
          </w:p>
          <w:p w14:paraId="3DC1A5AA"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交通調書（小学4年生）</w:t>
            </w:r>
          </w:p>
        </w:tc>
        <w:tc>
          <w:tcPr>
            <w:tcW w:w="3791" w:type="dxa"/>
            <w:tcBorders>
              <w:tr2bl w:val="single" w:sz="4" w:space="0" w:color="auto"/>
            </w:tcBorders>
          </w:tcPr>
          <w:p w14:paraId="48FD42A6" w14:textId="77777777" w:rsidR="00DC4212" w:rsidRPr="00DC4212" w:rsidRDefault="00DC4212" w:rsidP="00DC4212">
            <w:pPr>
              <w:rPr>
                <w:rFonts w:ascii="FTT-UD明朝 M" w:eastAsia="FTT-UD明朝 M" w:hAnsi="FTT-UD明朝 M"/>
                <w:sz w:val="24"/>
                <w:szCs w:val="24"/>
              </w:rPr>
            </w:pPr>
          </w:p>
        </w:tc>
      </w:tr>
      <w:tr w:rsidR="00DC4212" w:rsidRPr="00DC4212" w14:paraId="0D2E2820" w14:textId="77777777" w:rsidTr="004618C0">
        <w:tc>
          <w:tcPr>
            <w:tcW w:w="599" w:type="dxa"/>
            <w:vMerge w:val="restart"/>
            <w:tcBorders>
              <w:top w:val="single" w:sz="4" w:space="0" w:color="auto"/>
            </w:tcBorders>
            <w:textDirection w:val="tbRlV"/>
          </w:tcPr>
          <w:p w14:paraId="18549CD9"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課税証明書</w:t>
            </w:r>
            <w:r w:rsidR="00C21611">
              <w:rPr>
                <w:rFonts w:ascii="FTT-UD明朝 M" w:eastAsia="FTT-UD明朝 M" w:hAnsi="FTT-UD明朝 M" w:hint="eastAsia"/>
                <w:sz w:val="24"/>
                <w:szCs w:val="24"/>
              </w:rPr>
              <w:t>提出</w:t>
            </w:r>
            <w:r w:rsidRPr="00DC4212">
              <w:rPr>
                <w:rFonts w:ascii="FTT-UD明朝 M" w:eastAsia="FTT-UD明朝 M" w:hAnsi="FTT-UD明朝 M" w:hint="eastAsia"/>
                <w:sz w:val="24"/>
                <w:szCs w:val="24"/>
              </w:rPr>
              <w:t>者</w:t>
            </w:r>
          </w:p>
        </w:tc>
        <w:tc>
          <w:tcPr>
            <w:tcW w:w="567" w:type="dxa"/>
          </w:tcPr>
          <w:p w14:paraId="0111F552"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新入生</w:t>
            </w:r>
          </w:p>
        </w:tc>
        <w:tc>
          <w:tcPr>
            <w:tcW w:w="3969" w:type="dxa"/>
          </w:tcPr>
          <w:p w14:paraId="28FCFF04"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就学奨励費の受給にかかる申請書</w:t>
            </w:r>
          </w:p>
          <w:p w14:paraId="0CD00716"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支払金口座振替依頼書</w:t>
            </w:r>
          </w:p>
          <w:p w14:paraId="23AC92AD"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交通調書</w:t>
            </w:r>
          </w:p>
        </w:tc>
        <w:tc>
          <w:tcPr>
            <w:tcW w:w="3791" w:type="dxa"/>
          </w:tcPr>
          <w:p w14:paraId="2E83B11B"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住民税課税証明書</w:t>
            </w:r>
          </w:p>
        </w:tc>
      </w:tr>
      <w:tr w:rsidR="00DC4212" w:rsidRPr="00DC4212" w14:paraId="4B7D8CDB" w14:textId="77777777" w:rsidTr="004618C0">
        <w:tc>
          <w:tcPr>
            <w:tcW w:w="599" w:type="dxa"/>
            <w:vMerge/>
          </w:tcPr>
          <w:p w14:paraId="3EC5FE26" w14:textId="77777777" w:rsidR="00DC4212" w:rsidRPr="00DC4212" w:rsidRDefault="00DC4212" w:rsidP="00DC4212">
            <w:pPr>
              <w:rPr>
                <w:rFonts w:ascii="FTT-UD明朝 M" w:eastAsia="FTT-UD明朝 M" w:hAnsi="FTT-UD明朝 M"/>
                <w:sz w:val="24"/>
                <w:szCs w:val="24"/>
              </w:rPr>
            </w:pPr>
          </w:p>
        </w:tc>
        <w:tc>
          <w:tcPr>
            <w:tcW w:w="567" w:type="dxa"/>
          </w:tcPr>
          <w:p w14:paraId="4CB3C192"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在校生</w:t>
            </w:r>
          </w:p>
        </w:tc>
        <w:tc>
          <w:tcPr>
            <w:tcW w:w="3969" w:type="dxa"/>
          </w:tcPr>
          <w:p w14:paraId="2715E465"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就学奨励費の受給にかかる届出書</w:t>
            </w:r>
          </w:p>
          <w:p w14:paraId="0DE7AED1"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交通調書（小学4年生）</w:t>
            </w:r>
          </w:p>
        </w:tc>
        <w:tc>
          <w:tcPr>
            <w:tcW w:w="3791" w:type="dxa"/>
          </w:tcPr>
          <w:p w14:paraId="0C2A3D47" w14:textId="77777777" w:rsidR="00DC4212" w:rsidRPr="00DC4212" w:rsidRDefault="00DC4212" w:rsidP="00DC4212">
            <w:pPr>
              <w:rPr>
                <w:rFonts w:ascii="FTT-UD明朝 M" w:eastAsia="FTT-UD明朝 M" w:hAnsi="FTT-UD明朝 M"/>
                <w:sz w:val="24"/>
                <w:szCs w:val="24"/>
              </w:rPr>
            </w:pPr>
            <w:r w:rsidRPr="00DC4212">
              <w:rPr>
                <w:rFonts w:ascii="FTT-UD明朝 M" w:eastAsia="FTT-UD明朝 M" w:hAnsi="FTT-UD明朝 M" w:hint="eastAsia"/>
                <w:sz w:val="24"/>
                <w:szCs w:val="24"/>
              </w:rPr>
              <w:t>住民税課税証明書</w:t>
            </w:r>
          </w:p>
        </w:tc>
      </w:tr>
    </w:tbl>
    <w:p w14:paraId="2A919303" w14:textId="4CCC06EF" w:rsidR="00E727F7" w:rsidRDefault="00A618D8" w:rsidP="00E727F7">
      <w:pPr>
        <w:rPr>
          <w:rFonts w:ascii="FTT-UD明朝 M" w:eastAsia="FTT-UD明朝 M" w:hAnsi="FTT-UD明朝 M"/>
          <w:sz w:val="24"/>
          <w:szCs w:val="24"/>
        </w:rPr>
      </w:pPr>
      <w:r>
        <w:rPr>
          <w:rFonts w:ascii="FTT-UD明朝 M" w:eastAsia="FTT-UD明朝 M" w:hAnsi="FTT-UD明朝 M" w:hint="eastAsia"/>
          <w:sz w:val="24"/>
          <w:szCs w:val="24"/>
        </w:rPr>
        <w:t>※令和7年度より雑損控除が加算できるようになりました。</w:t>
      </w:r>
    </w:p>
    <w:p w14:paraId="322A70AE" w14:textId="77777777" w:rsidR="00A618D8" w:rsidRDefault="00A618D8" w:rsidP="00E727F7">
      <w:pPr>
        <w:rPr>
          <w:rFonts w:ascii="FTT-UD明朝 M" w:eastAsia="FTT-UD明朝 M" w:hAnsi="FTT-UD明朝 M"/>
          <w:sz w:val="24"/>
          <w:szCs w:val="24"/>
        </w:rPr>
      </w:pPr>
    </w:p>
    <w:p w14:paraId="2DC1B1AF" w14:textId="25E72929" w:rsidR="00E727F7" w:rsidRDefault="00E727F7" w:rsidP="00E727F7">
      <w:pPr>
        <w:rPr>
          <w:rFonts w:ascii="FTT-UD明朝 M" w:eastAsia="FTT-UD明朝 M" w:hAnsi="FTT-UD明朝 M"/>
          <w:sz w:val="24"/>
          <w:szCs w:val="24"/>
        </w:rPr>
      </w:pPr>
      <w:r w:rsidRPr="00E727F7">
        <w:rPr>
          <w:rFonts w:ascii="FTT-UD明朝 M" w:eastAsia="FTT-UD明朝 M" w:hAnsi="FTT-UD明朝 M" w:hint="eastAsia"/>
          <w:sz w:val="24"/>
          <w:szCs w:val="24"/>
        </w:rPr>
        <w:t>※令和</w:t>
      </w:r>
      <w:r w:rsidRPr="00E727F7">
        <w:rPr>
          <w:rFonts w:ascii="FTT-UD明朝 M" w:eastAsia="FTT-UD明朝 M" w:hAnsi="FTT-UD明朝 M"/>
          <w:sz w:val="24"/>
          <w:szCs w:val="24"/>
        </w:rPr>
        <w:t>6年度より「就学奨励費の受給にかかる申請書」と「交通調書」については</w:t>
      </w:r>
      <w:r>
        <w:rPr>
          <w:rFonts w:ascii="FTT-UD明朝 M" w:eastAsia="FTT-UD明朝 M" w:hAnsi="FTT-UD明朝 M" w:hint="eastAsia"/>
          <w:sz w:val="24"/>
          <w:szCs w:val="24"/>
        </w:rPr>
        <w:t>電子申請</w:t>
      </w:r>
      <w:r w:rsidR="00016B99">
        <w:rPr>
          <w:rFonts w:ascii="FTT-UD明朝 M" w:eastAsia="FTT-UD明朝 M" w:hAnsi="FTT-UD明朝 M" w:hint="eastAsia"/>
          <w:sz w:val="24"/>
          <w:szCs w:val="24"/>
        </w:rPr>
        <w:t>が</w:t>
      </w:r>
      <w:r>
        <w:rPr>
          <w:rFonts w:ascii="FTT-UD明朝 M" w:eastAsia="FTT-UD明朝 M" w:hAnsi="FTT-UD明朝 M" w:hint="eastAsia"/>
          <w:sz w:val="24"/>
          <w:szCs w:val="24"/>
        </w:rPr>
        <w:t>できるようになりました。</w:t>
      </w:r>
      <w:r w:rsidR="00016B99" w:rsidRPr="00016B99">
        <w:rPr>
          <w:rFonts w:ascii="FTT-UD明朝 M" w:eastAsia="FTT-UD明朝 M" w:hAnsi="FTT-UD明朝 M" w:hint="eastAsia"/>
          <w:sz w:val="24"/>
          <w:szCs w:val="24"/>
        </w:rPr>
        <w:t>（新規</w:t>
      </w:r>
      <w:r w:rsidR="00A618D8">
        <w:rPr>
          <w:rFonts w:ascii="FTT-UD明朝 M" w:eastAsia="FTT-UD明朝 M" w:hAnsi="FTT-UD明朝 M" w:hint="eastAsia"/>
          <w:sz w:val="24"/>
          <w:szCs w:val="24"/>
        </w:rPr>
        <w:t>及び変更</w:t>
      </w:r>
      <w:r w:rsidR="00016B99" w:rsidRPr="00016B99">
        <w:rPr>
          <w:rFonts w:ascii="FTT-UD明朝 M" w:eastAsia="FTT-UD明朝 M" w:hAnsi="FTT-UD明朝 M" w:hint="eastAsia"/>
          <w:sz w:val="24"/>
          <w:szCs w:val="24"/>
        </w:rPr>
        <w:t>申請者対象）</w:t>
      </w:r>
    </w:p>
    <w:p w14:paraId="7ACA4702" w14:textId="77777777" w:rsidR="00016B99" w:rsidRDefault="00016B99" w:rsidP="00E727F7">
      <w:pPr>
        <w:rPr>
          <w:rFonts w:ascii="FTT-UD明朝 M" w:eastAsia="FTT-UD明朝 M" w:hAnsi="FTT-UD明朝 M"/>
          <w:sz w:val="24"/>
          <w:szCs w:val="24"/>
        </w:rPr>
      </w:pPr>
    </w:p>
    <w:p w14:paraId="3D132006" w14:textId="6DD712D2" w:rsidR="00016B99" w:rsidRPr="00917DF1" w:rsidRDefault="00016B99" w:rsidP="00E727F7">
      <w:pPr>
        <w:rPr>
          <w:rFonts w:ascii="HG丸ｺﾞｼｯｸM-PRO" w:eastAsia="HG丸ｺﾞｼｯｸM-PRO" w:hAnsi="HG丸ｺﾞｼｯｸM-PRO" w:hint="eastAsia"/>
        </w:rPr>
      </w:pPr>
      <w:r>
        <w:rPr>
          <w:rFonts w:ascii="FTT-UD明朝 M" w:eastAsia="FTT-UD明朝 M" w:hAnsi="FTT-UD明朝 M" w:hint="eastAsia"/>
          <w:sz w:val="24"/>
          <w:szCs w:val="24"/>
        </w:rPr>
        <w:t xml:space="preserve">　</w:t>
      </w:r>
      <w:r w:rsidRPr="00016B99">
        <w:rPr>
          <w:rFonts w:ascii="FTT-UD明朝 M" w:eastAsia="FTT-UD明朝 M" w:hAnsi="FTT-UD明朝 M" w:hint="eastAsia"/>
          <w:sz w:val="24"/>
          <w:szCs w:val="24"/>
        </w:rPr>
        <w:t>就学奨励費申請用</w:t>
      </w:r>
      <w:r w:rsidRPr="00016B99">
        <w:rPr>
          <w:rFonts w:ascii="FTT-UD明朝 M" w:eastAsia="FTT-UD明朝 M" w:hAnsi="FTT-UD明朝 M"/>
          <w:sz w:val="24"/>
          <w:szCs w:val="24"/>
        </w:rPr>
        <w:t xml:space="preserve">URL　</w:t>
      </w:r>
      <w:r w:rsidR="00917DF1" w:rsidRPr="00917DF1">
        <w:rPr>
          <w:rFonts w:ascii="HG丸ｺﾞｼｯｸM-PRO" w:eastAsia="HG丸ｺﾞｼｯｸM-PRO" w:hAnsi="HG丸ｺﾞｼｯｸM-PRO"/>
        </w:rPr>
        <w:t xml:space="preserve"> </w:t>
      </w:r>
      <w:r w:rsidR="00917DF1" w:rsidRPr="00C169C1">
        <w:rPr>
          <w:rFonts w:ascii="HG丸ｺﾞｼｯｸM-PRO" w:eastAsia="HG丸ｺﾞｼｯｸM-PRO" w:hAnsi="HG丸ｺﾞｼｯｸM-PRO"/>
        </w:rPr>
        <w:t>https://logoform.jp/f/C9boM</w:t>
      </w:r>
    </w:p>
    <w:p w14:paraId="68C698CD" w14:textId="18BF95E8" w:rsidR="00016B99" w:rsidRPr="00917DF1" w:rsidRDefault="00016B99" w:rsidP="00E727F7">
      <w:pPr>
        <w:rPr>
          <w:rFonts w:ascii="FTT-UD明朝 M" w:eastAsia="FTT-UD明朝 M" w:hAnsi="FTT-UD明朝 M"/>
          <w:sz w:val="24"/>
          <w:szCs w:val="24"/>
        </w:rPr>
      </w:pPr>
      <w:r>
        <w:rPr>
          <w:rFonts w:ascii="FTT-UD明朝 M" w:eastAsia="FTT-UD明朝 M" w:hAnsi="FTT-UD明朝 M" w:hint="eastAsia"/>
          <w:sz w:val="24"/>
          <w:szCs w:val="24"/>
        </w:rPr>
        <w:t xml:space="preserve">　</w:t>
      </w:r>
      <w:r w:rsidRPr="00016B99">
        <w:rPr>
          <w:rFonts w:ascii="FTT-UD明朝 M" w:eastAsia="FTT-UD明朝 M" w:hAnsi="FTT-UD明朝 M"/>
          <w:sz w:val="24"/>
          <w:szCs w:val="24"/>
        </w:rPr>
        <w:t>就学奨励費申請用QRコード</w:t>
      </w:r>
      <w:r>
        <w:rPr>
          <w:rFonts w:ascii="FTT-UD明朝 M" w:eastAsia="FTT-UD明朝 M" w:hAnsi="FTT-UD明朝 M" w:hint="eastAsia"/>
          <w:sz w:val="24"/>
          <w:szCs w:val="24"/>
        </w:rPr>
        <w:t xml:space="preserve">　　　</w:t>
      </w:r>
      <w:r w:rsidR="00917DF1">
        <w:rPr>
          <w:noProof/>
        </w:rPr>
        <w:drawing>
          <wp:inline distT="0" distB="0" distL="0" distR="0" wp14:anchorId="08E69637" wp14:editId="111D608C">
            <wp:extent cx="1066800" cy="1066800"/>
            <wp:effectExtent l="0" t="0" r="0" b="0"/>
            <wp:docPr id="46668351" name="図 5"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3733" cy="1073733"/>
                    </a:xfrm>
                    <a:prstGeom prst="rect">
                      <a:avLst/>
                    </a:prstGeom>
                    <a:noFill/>
                    <a:ln>
                      <a:noFill/>
                    </a:ln>
                  </pic:spPr>
                </pic:pic>
              </a:graphicData>
            </a:graphic>
          </wp:inline>
        </w:drawing>
      </w:r>
    </w:p>
    <w:p w14:paraId="25E0E30A" w14:textId="77777777" w:rsidR="00016B99" w:rsidRPr="00016B99" w:rsidRDefault="00016B99" w:rsidP="00E727F7">
      <w:pPr>
        <w:rPr>
          <w:rFonts w:ascii="FTT-UD明朝 M" w:eastAsia="FTT-UD明朝 M" w:hAnsi="FTT-UD明朝 M"/>
          <w:sz w:val="24"/>
          <w:szCs w:val="24"/>
        </w:rPr>
      </w:pPr>
    </w:p>
    <w:p w14:paraId="3F72C60F" w14:textId="77777777" w:rsidR="005F359B" w:rsidRDefault="005F359B" w:rsidP="00F46355">
      <w:pPr>
        <w:rPr>
          <w:rFonts w:ascii="FTT-UD明朝 M" w:eastAsia="FTT-UD明朝 M" w:hAnsi="FTT-UD明朝 M"/>
          <w:sz w:val="24"/>
          <w:szCs w:val="24"/>
        </w:rPr>
      </w:pPr>
      <w:r w:rsidRPr="005F359B">
        <w:rPr>
          <w:rFonts w:ascii="FTT-UD明朝 M" w:eastAsia="FTT-UD明朝 M" w:hAnsi="FTT-UD明朝 M" w:hint="eastAsia"/>
          <w:sz w:val="24"/>
          <w:szCs w:val="24"/>
        </w:rPr>
        <w:t>■支給段階の認定について</w:t>
      </w:r>
    </w:p>
    <w:p w14:paraId="3124F59B" w14:textId="77777777" w:rsidR="005F359B" w:rsidRDefault="00BD70AE" w:rsidP="00C21611">
      <w:pPr>
        <w:ind w:firstLineChars="100" w:firstLine="240"/>
        <w:rPr>
          <w:rFonts w:ascii="FTT-UD明朝 M" w:eastAsia="FTT-UD明朝 M" w:hAnsi="FTT-UD明朝 M"/>
          <w:sz w:val="24"/>
          <w:szCs w:val="24"/>
        </w:rPr>
      </w:pPr>
      <w:r w:rsidRPr="00BD70AE">
        <w:rPr>
          <w:rFonts w:ascii="FTT-UD明朝 M" w:eastAsia="FTT-UD明朝 M" w:hAnsi="FTT-UD明朝 M" w:hint="eastAsia"/>
          <w:sz w:val="24"/>
          <w:szCs w:val="24"/>
        </w:rPr>
        <w:t>申請書類の提出によってわかる世帯の状況（家族構成・収入など）から、支給の段階が決定されます。教育委員会からの決定通知は７月になります。</w:t>
      </w:r>
    </w:p>
    <w:p w14:paraId="71EF1213" w14:textId="77777777" w:rsidR="00BD70AE" w:rsidRDefault="00BD70AE" w:rsidP="00F46355">
      <w:pPr>
        <w:rPr>
          <w:rFonts w:ascii="FTT-UD明朝 M" w:eastAsia="FTT-UD明朝 M" w:hAnsi="FTT-UD明朝 M"/>
          <w:sz w:val="24"/>
          <w:szCs w:val="24"/>
        </w:rPr>
      </w:pPr>
      <w:r>
        <w:rPr>
          <w:rFonts w:ascii="FTT-UD明朝 M" w:eastAsia="FTT-UD明朝 M" w:hAnsi="FTT-UD明朝 M" w:hint="eastAsia"/>
          <w:sz w:val="24"/>
          <w:szCs w:val="24"/>
        </w:rPr>
        <w:lastRenderedPageBreak/>
        <w:t xml:space="preserve">　</w:t>
      </w:r>
      <w:r w:rsidRPr="00BD70AE">
        <w:rPr>
          <w:rFonts w:ascii="FTT-UD明朝 M" w:eastAsia="FTT-UD明朝 M" w:hAnsi="FTT-UD明朝 M" w:hint="eastAsia"/>
          <w:sz w:val="24"/>
          <w:szCs w:val="24"/>
        </w:rPr>
        <w:t>Ⅰ段階・・・支給対象経費全額支給（一部限度額有）</w:t>
      </w:r>
    </w:p>
    <w:p w14:paraId="7B9549C7" w14:textId="77777777" w:rsidR="00BD70AE" w:rsidRDefault="00BD70AE" w:rsidP="00F46355">
      <w:pPr>
        <w:rPr>
          <w:rFonts w:ascii="FTT-UD明朝 M" w:eastAsia="FTT-UD明朝 M" w:hAnsi="FTT-UD明朝 M"/>
          <w:sz w:val="24"/>
          <w:szCs w:val="24"/>
        </w:rPr>
      </w:pPr>
      <w:r>
        <w:rPr>
          <w:rFonts w:ascii="FTT-UD明朝 M" w:eastAsia="FTT-UD明朝 M" w:hAnsi="FTT-UD明朝 M" w:hint="eastAsia"/>
          <w:sz w:val="24"/>
          <w:szCs w:val="24"/>
        </w:rPr>
        <w:t xml:space="preserve">　</w:t>
      </w:r>
      <w:r w:rsidRPr="00BD70AE">
        <w:rPr>
          <w:rFonts w:ascii="FTT-UD明朝 M" w:eastAsia="FTT-UD明朝 M" w:hAnsi="FTT-UD明朝 M" w:hint="eastAsia"/>
          <w:sz w:val="24"/>
          <w:szCs w:val="24"/>
        </w:rPr>
        <w:t>Ⅱ段階・・・支給対象経費半額支給（一部限度額有）</w:t>
      </w:r>
    </w:p>
    <w:p w14:paraId="293C4045" w14:textId="77777777" w:rsidR="00BD70AE" w:rsidRDefault="00BD70AE" w:rsidP="00F46355">
      <w:pPr>
        <w:rPr>
          <w:rFonts w:ascii="FTT-UD明朝 M" w:eastAsia="FTT-UD明朝 M" w:hAnsi="FTT-UD明朝 M"/>
          <w:sz w:val="24"/>
          <w:szCs w:val="24"/>
        </w:rPr>
      </w:pPr>
      <w:r>
        <w:rPr>
          <w:rFonts w:ascii="FTT-UD明朝 M" w:eastAsia="FTT-UD明朝 M" w:hAnsi="FTT-UD明朝 M" w:hint="eastAsia"/>
          <w:sz w:val="24"/>
          <w:szCs w:val="24"/>
        </w:rPr>
        <w:t xml:space="preserve">　</w:t>
      </w:r>
      <w:r w:rsidRPr="00BD70AE">
        <w:rPr>
          <w:rFonts w:ascii="FTT-UD明朝 M" w:eastAsia="FTT-UD明朝 M" w:hAnsi="FTT-UD明朝 M" w:hint="eastAsia"/>
          <w:sz w:val="24"/>
          <w:szCs w:val="24"/>
        </w:rPr>
        <w:t>Ⅲ段階・・・小･中学部は通学費・副籍交流交通費のみ支給</w:t>
      </w:r>
    </w:p>
    <w:p w14:paraId="077A5CFA" w14:textId="77777777" w:rsidR="00BD70AE" w:rsidRDefault="00BD70AE" w:rsidP="00F46355">
      <w:pPr>
        <w:rPr>
          <w:rFonts w:ascii="FTT-UD明朝 M" w:eastAsia="FTT-UD明朝 M" w:hAnsi="FTT-UD明朝 M"/>
          <w:sz w:val="24"/>
          <w:szCs w:val="24"/>
        </w:rPr>
      </w:pPr>
      <w:r>
        <w:rPr>
          <w:rFonts w:ascii="FTT-UD明朝 M" w:eastAsia="FTT-UD明朝 M" w:hAnsi="FTT-UD明朝 M" w:hint="eastAsia"/>
          <w:sz w:val="24"/>
          <w:szCs w:val="24"/>
        </w:rPr>
        <w:t xml:space="preserve">　　　　　　　</w:t>
      </w:r>
      <w:r w:rsidRPr="00BD70AE">
        <w:rPr>
          <w:rFonts w:ascii="FTT-UD明朝 M" w:eastAsia="FTT-UD明朝 M" w:hAnsi="FTT-UD明朝 M" w:hint="eastAsia"/>
          <w:sz w:val="24"/>
          <w:szCs w:val="24"/>
        </w:rPr>
        <w:t>高等部は、通学費・職場実習交通費・</w:t>
      </w:r>
      <w:r w:rsidRPr="00BD70AE">
        <w:rPr>
          <w:rFonts w:ascii="FTT-UD明朝 M" w:eastAsia="FTT-UD明朝 M" w:hAnsi="FTT-UD明朝 M"/>
          <w:sz w:val="24"/>
          <w:szCs w:val="24"/>
        </w:rPr>
        <w:t>ICT機器購入費（高1・現物支給）</w:t>
      </w:r>
    </w:p>
    <w:p w14:paraId="7C4DA85A" w14:textId="77777777" w:rsidR="00BD70AE" w:rsidRDefault="00BD70AE" w:rsidP="00F46355">
      <w:pPr>
        <w:rPr>
          <w:rFonts w:ascii="FTT-UD明朝 M" w:eastAsia="FTT-UD明朝 M" w:hAnsi="FTT-UD明朝 M"/>
          <w:sz w:val="24"/>
          <w:szCs w:val="24"/>
        </w:rPr>
      </w:pPr>
      <w:r>
        <w:rPr>
          <w:rFonts w:ascii="FTT-UD明朝 M" w:eastAsia="FTT-UD明朝 M" w:hAnsi="FTT-UD明朝 M" w:hint="eastAsia"/>
          <w:sz w:val="24"/>
          <w:szCs w:val="24"/>
        </w:rPr>
        <w:t xml:space="preserve">　　　　　　　</w:t>
      </w:r>
      <w:r w:rsidRPr="00BD70AE">
        <w:rPr>
          <w:rFonts w:ascii="FTT-UD明朝 M" w:eastAsia="FTT-UD明朝 M" w:hAnsi="FTT-UD明朝 M" w:hint="eastAsia"/>
          <w:sz w:val="24"/>
          <w:szCs w:val="24"/>
        </w:rPr>
        <w:t>教科用図書購入費（全学年・教科書の現物支給）のみ支給</w:t>
      </w:r>
    </w:p>
    <w:p w14:paraId="4A40741D" w14:textId="77777777" w:rsidR="00AE7AA7" w:rsidRDefault="00AE7AA7" w:rsidP="00F46355">
      <w:pPr>
        <w:rPr>
          <w:rFonts w:ascii="FTT-UD明朝 M" w:eastAsia="FTT-UD明朝 M" w:hAnsi="FTT-UD明朝 M"/>
          <w:sz w:val="24"/>
          <w:szCs w:val="24"/>
        </w:rPr>
      </w:pPr>
    </w:p>
    <w:p w14:paraId="25B35A46" w14:textId="77777777" w:rsidR="00AE7AA7" w:rsidRDefault="00AE7AA7" w:rsidP="00F46355">
      <w:pPr>
        <w:rPr>
          <w:rFonts w:ascii="FTT-UD明朝 M" w:eastAsia="FTT-UD明朝 M" w:hAnsi="FTT-UD明朝 M"/>
          <w:sz w:val="24"/>
          <w:szCs w:val="24"/>
        </w:rPr>
      </w:pPr>
      <w:r>
        <w:rPr>
          <w:rFonts w:ascii="FTT-UD明朝 M" w:eastAsia="FTT-UD明朝 M" w:hAnsi="FTT-UD明朝 M" w:hint="eastAsia"/>
          <w:sz w:val="24"/>
          <w:szCs w:val="24"/>
        </w:rPr>
        <w:t>■</w:t>
      </w:r>
      <w:r w:rsidRPr="00AE7AA7">
        <w:rPr>
          <w:rFonts w:ascii="FTT-UD明朝 M" w:eastAsia="FTT-UD明朝 M" w:hAnsi="FTT-UD明朝 M" w:hint="eastAsia"/>
          <w:sz w:val="24"/>
          <w:szCs w:val="24"/>
        </w:rPr>
        <w:t>支給方法・時期について</w:t>
      </w:r>
    </w:p>
    <w:p w14:paraId="6C9AEBD2" w14:textId="77777777" w:rsidR="002944E0" w:rsidRDefault="00AE7AA7" w:rsidP="00C21611">
      <w:pPr>
        <w:ind w:firstLineChars="100" w:firstLine="240"/>
        <w:rPr>
          <w:rFonts w:ascii="FTT-UD明朝 M" w:eastAsia="FTT-UD明朝 M" w:hAnsi="FTT-UD明朝 M"/>
          <w:sz w:val="24"/>
          <w:szCs w:val="24"/>
        </w:rPr>
      </w:pPr>
      <w:r w:rsidRPr="00AE7AA7">
        <w:rPr>
          <w:rFonts w:ascii="FTT-UD明朝 M" w:eastAsia="FTT-UD明朝 M" w:hAnsi="FTT-UD明朝 M" w:hint="eastAsia"/>
          <w:sz w:val="24"/>
          <w:szCs w:val="24"/>
        </w:rPr>
        <w:t>支払金口座振替依頼書</w:t>
      </w:r>
      <w:r>
        <w:rPr>
          <w:rFonts w:ascii="FTT-UD明朝 M" w:eastAsia="FTT-UD明朝 M" w:hAnsi="FTT-UD明朝 M" w:hint="eastAsia"/>
          <w:sz w:val="24"/>
          <w:szCs w:val="24"/>
        </w:rPr>
        <w:t>で</w:t>
      </w:r>
      <w:r w:rsidRPr="00AE7AA7">
        <w:rPr>
          <w:rFonts w:ascii="FTT-UD明朝 M" w:eastAsia="FTT-UD明朝 M" w:hAnsi="FTT-UD明朝 M" w:hint="eastAsia"/>
          <w:sz w:val="24"/>
          <w:szCs w:val="24"/>
        </w:rPr>
        <w:t>指定</w:t>
      </w:r>
      <w:r w:rsidR="002944E0">
        <w:rPr>
          <w:rFonts w:ascii="FTT-UD明朝 M" w:eastAsia="FTT-UD明朝 M" w:hAnsi="FTT-UD明朝 M" w:hint="eastAsia"/>
          <w:sz w:val="24"/>
          <w:szCs w:val="24"/>
        </w:rPr>
        <w:t>された</w:t>
      </w:r>
      <w:r w:rsidRPr="00AE7AA7">
        <w:rPr>
          <w:rFonts w:ascii="FTT-UD明朝 M" w:eastAsia="FTT-UD明朝 M" w:hAnsi="FTT-UD明朝 M" w:hint="eastAsia"/>
          <w:sz w:val="24"/>
          <w:szCs w:val="24"/>
        </w:rPr>
        <w:t>口座に、年</w:t>
      </w:r>
      <w:r w:rsidRPr="00AE7AA7">
        <w:rPr>
          <w:rFonts w:ascii="FTT-UD明朝 M" w:eastAsia="FTT-UD明朝 M" w:hAnsi="FTT-UD明朝 M"/>
          <w:sz w:val="24"/>
          <w:szCs w:val="24"/>
        </w:rPr>
        <w:t>3回、振り込みにより支給されます。</w:t>
      </w:r>
    </w:p>
    <w:p w14:paraId="0E55C091" w14:textId="77777777" w:rsidR="00AE7AA7" w:rsidRDefault="00AE7AA7" w:rsidP="00F46355">
      <w:pPr>
        <w:rPr>
          <w:rFonts w:ascii="FTT-UD明朝 M" w:eastAsia="FTT-UD明朝 M" w:hAnsi="FTT-UD明朝 M"/>
          <w:sz w:val="24"/>
          <w:szCs w:val="24"/>
        </w:rPr>
      </w:pPr>
      <w:r w:rsidRPr="00AE7AA7">
        <w:rPr>
          <w:rFonts w:ascii="FTT-UD明朝 M" w:eastAsia="FTT-UD明朝 M" w:hAnsi="FTT-UD明朝 M"/>
          <w:sz w:val="24"/>
          <w:szCs w:val="24"/>
        </w:rPr>
        <w:t>定例払とよびます</w:t>
      </w:r>
      <w:r w:rsidR="00900725">
        <w:rPr>
          <w:rFonts w:ascii="FTT-UD明朝 M" w:eastAsia="FTT-UD明朝 M" w:hAnsi="FTT-UD明朝 M" w:hint="eastAsia"/>
          <w:sz w:val="24"/>
          <w:szCs w:val="24"/>
        </w:rPr>
        <w:t>。</w:t>
      </w:r>
    </w:p>
    <w:tbl>
      <w:tblPr>
        <w:tblStyle w:val="a4"/>
        <w:tblW w:w="0" w:type="auto"/>
        <w:tblLook w:val="04A0" w:firstRow="1" w:lastRow="0" w:firstColumn="1" w:lastColumn="0" w:noHBand="0" w:noVBand="1"/>
      </w:tblPr>
      <w:tblGrid>
        <w:gridCol w:w="5240"/>
        <w:gridCol w:w="4496"/>
      </w:tblGrid>
      <w:tr w:rsidR="002944E0" w14:paraId="301D6CE8" w14:textId="77777777" w:rsidTr="002944E0">
        <w:tc>
          <w:tcPr>
            <w:tcW w:w="5240" w:type="dxa"/>
          </w:tcPr>
          <w:p w14:paraId="0AC93619" w14:textId="77777777" w:rsidR="002944E0" w:rsidRDefault="002944E0" w:rsidP="00F46355">
            <w:pPr>
              <w:rPr>
                <w:rFonts w:ascii="FTT-UD明朝 M" w:eastAsia="FTT-UD明朝 M" w:hAnsi="FTT-UD明朝 M"/>
                <w:sz w:val="24"/>
                <w:szCs w:val="24"/>
              </w:rPr>
            </w:pPr>
            <w:r w:rsidRPr="002944E0">
              <w:rPr>
                <w:rFonts w:ascii="FTT-UD明朝 M" w:eastAsia="FTT-UD明朝 M" w:hAnsi="FTT-UD明朝 M" w:hint="eastAsia"/>
                <w:sz w:val="24"/>
                <w:szCs w:val="24"/>
              </w:rPr>
              <w:t>第</w:t>
            </w:r>
            <w:r w:rsidRPr="002944E0">
              <w:rPr>
                <w:rFonts w:ascii="FTT-UD明朝 M" w:eastAsia="FTT-UD明朝 M" w:hAnsi="FTT-UD明朝 M"/>
                <w:sz w:val="24"/>
                <w:szCs w:val="24"/>
              </w:rPr>
              <w:t>1回定例払（4月～6月に負担した経費）</w:t>
            </w:r>
          </w:p>
        </w:tc>
        <w:tc>
          <w:tcPr>
            <w:tcW w:w="4496" w:type="dxa"/>
          </w:tcPr>
          <w:p w14:paraId="642D1221" w14:textId="77777777" w:rsidR="002944E0" w:rsidRDefault="002944E0" w:rsidP="00F46355">
            <w:pPr>
              <w:rPr>
                <w:rFonts w:ascii="FTT-UD明朝 M" w:eastAsia="FTT-UD明朝 M" w:hAnsi="FTT-UD明朝 M"/>
                <w:sz w:val="24"/>
                <w:szCs w:val="24"/>
              </w:rPr>
            </w:pPr>
            <w:r>
              <w:rPr>
                <w:rFonts w:ascii="FTT-UD明朝 M" w:eastAsia="FTT-UD明朝 M" w:hAnsi="FTT-UD明朝 M" w:hint="eastAsia"/>
                <w:sz w:val="24"/>
                <w:szCs w:val="24"/>
              </w:rPr>
              <w:t>7</w:t>
            </w:r>
            <w:r w:rsidRPr="002944E0">
              <w:rPr>
                <w:rFonts w:ascii="FTT-UD明朝 M" w:eastAsia="FTT-UD明朝 M" w:hAnsi="FTT-UD明朝 M" w:hint="eastAsia"/>
                <w:sz w:val="24"/>
                <w:szCs w:val="24"/>
              </w:rPr>
              <w:t>月末日までに保護者口座に振込予定</w:t>
            </w:r>
          </w:p>
        </w:tc>
      </w:tr>
      <w:tr w:rsidR="002944E0" w14:paraId="575A0744" w14:textId="77777777" w:rsidTr="002944E0">
        <w:tc>
          <w:tcPr>
            <w:tcW w:w="5240" w:type="dxa"/>
          </w:tcPr>
          <w:p w14:paraId="73E7CFDA" w14:textId="77777777" w:rsidR="002944E0" w:rsidRDefault="002944E0" w:rsidP="002944E0">
            <w:pPr>
              <w:rPr>
                <w:rFonts w:ascii="FTT-UD明朝 M" w:eastAsia="FTT-UD明朝 M" w:hAnsi="FTT-UD明朝 M"/>
                <w:sz w:val="24"/>
                <w:szCs w:val="24"/>
              </w:rPr>
            </w:pPr>
            <w:r w:rsidRPr="002944E0">
              <w:rPr>
                <w:rFonts w:ascii="FTT-UD明朝 M" w:eastAsia="FTT-UD明朝 M" w:hAnsi="FTT-UD明朝 M" w:hint="eastAsia"/>
                <w:sz w:val="24"/>
                <w:szCs w:val="24"/>
              </w:rPr>
              <w:t>第</w:t>
            </w:r>
            <w:r w:rsidRPr="002944E0">
              <w:rPr>
                <w:rFonts w:ascii="FTT-UD明朝 M" w:eastAsia="FTT-UD明朝 M" w:hAnsi="FTT-UD明朝 M"/>
                <w:sz w:val="24"/>
                <w:szCs w:val="24"/>
              </w:rPr>
              <w:t>2回定例払（7月～11月に負担した経費）</w:t>
            </w:r>
          </w:p>
        </w:tc>
        <w:tc>
          <w:tcPr>
            <w:tcW w:w="4496" w:type="dxa"/>
          </w:tcPr>
          <w:p w14:paraId="1F1DDAA7" w14:textId="77777777" w:rsidR="002944E0" w:rsidRDefault="002944E0" w:rsidP="00F46355">
            <w:pPr>
              <w:rPr>
                <w:rFonts w:ascii="FTT-UD明朝 M" w:eastAsia="FTT-UD明朝 M" w:hAnsi="FTT-UD明朝 M"/>
                <w:sz w:val="24"/>
                <w:szCs w:val="24"/>
              </w:rPr>
            </w:pPr>
            <w:r>
              <w:rPr>
                <w:rFonts w:ascii="FTT-UD明朝 M" w:eastAsia="FTT-UD明朝 M" w:hAnsi="FTT-UD明朝 M" w:hint="eastAsia"/>
                <w:sz w:val="24"/>
                <w:szCs w:val="24"/>
              </w:rPr>
              <w:t>12</w:t>
            </w:r>
            <w:r w:rsidRPr="002944E0">
              <w:rPr>
                <w:rFonts w:ascii="FTT-UD明朝 M" w:eastAsia="FTT-UD明朝 M" w:hAnsi="FTT-UD明朝 M" w:hint="eastAsia"/>
                <w:sz w:val="24"/>
                <w:szCs w:val="24"/>
              </w:rPr>
              <w:t>月末日までに保護者口座に振込予定</w:t>
            </w:r>
          </w:p>
        </w:tc>
      </w:tr>
      <w:tr w:rsidR="002944E0" w14:paraId="53D429B9" w14:textId="77777777" w:rsidTr="002944E0">
        <w:tc>
          <w:tcPr>
            <w:tcW w:w="5240" w:type="dxa"/>
          </w:tcPr>
          <w:p w14:paraId="33D5AA4C" w14:textId="77777777" w:rsidR="002944E0" w:rsidRDefault="00900725" w:rsidP="00F46355">
            <w:pPr>
              <w:rPr>
                <w:rFonts w:ascii="FTT-UD明朝 M" w:eastAsia="FTT-UD明朝 M" w:hAnsi="FTT-UD明朝 M"/>
                <w:sz w:val="24"/>
                <w:szCs w:val="24"/>
              </w:rPr>
            </w:pPr>
            <w:r w:rsidRPr="00900725">
              <w:rPr>
                <w:rFonts w:ascii="FTT-UD明朝 M" w:eastAsia="FTT-UD明朝 M" w:hAnsi="FTT-UD明朝 M" w:hint="eastAsia"/>
                <w:sz w:val="24"/>
                <w:szCs w:val="24"/>
              </w:rPr>
              <w:t>第</w:t>
            </w:r>
            <w:r w:rsidRPr="00900725">
              <w:rPr>
                <w:rFonts w:ascii="FTT-UD明朝 M" w:eastAsia="FTT-UD明朝 M" w:hAnsi="FTT-UD明朝 M"/>
                <w:sz w:val="24"/>
                <w:szCs w:val="24"/>
              </w:rPr>
              <w:t>3回定例払（12月～3月に負担した経費）</w:t>
            </w:r>
          </w:p>
        </w:tc>
        <w:tc>
          <w:tcPr>
            <w:tcW w:w="4496" w:type="dxa"/>
          </w:tcPr>
          <w:p w14:paraId="26F30359" w14:textId="77777777" w:rsidR="002944E0" w:rsidRDefault="00900725" w:rsidP="00F46355">
            <w:pPr>
              <w:rPr>
                <w:rFonts w:ascii="FTT-UD明朝 M" w:eastAsia="FTT-UD明朝 M" w:hAnsi="FTT-UD明朝 M"/>
                <w:sz w:val="24"/>
                <w:szCs w:val="24"/>
              </w:rPr>
            </w:pPr>
            <w:r>
              <w:rPr>
                <w:rFonts w:ascii="FTT-UD明朝 M" w:eastAsia="FTT-UD明朝 M" w:hAnsi="FTT-UD明朝 M" w:hint="eastAsia"/>
                <w:sz w:val="24"/>
                <w:szCs w:val="24"/>
              </w:rPr>
              <w:t>3</w:t>
            </w:r>
            <w:r w:rsidRPr="00900725">
              <w:rPr>
                <w:rFonts w:ascii="FTT-UD明朝 M" w:eastAsia="FTT-UD明朝 M" w:hAnsi="FTT-UD明朝 M" w:hint="eastAsia"/>
                <w:sz w:val="24"/>
                <w:szCs w:val="24"/>
              </w:rPr>
              <w:t>月末日までに保護者口座に振込予定</w:t>
            </w:r>
          </w:p>
        </w:tc>
      </w:tr>
    </w:tbl>
    <w:p w14:paraId="0D51877C" w14:textId="77777777" w:rsidR="002944E0" w:rsidRDefault="00900725" w:rsidP="00F46355">
      <w:pPr>
        <w:rPr>
          <w:rFonts w:ascii="FTT-UD明朝 M" w:eastAsia="FTT-UD明朝 M" w:hAnsi="FTT-UD明朝 M"/>
          <w:sz w:val="24"/>
          <w:szCs w:val="24"/>
        </w:rPr>
      </w:pPr>
      <w:r w:rsidRPr="00900725">
        <w:rPr>
          <w:rFonts w:ascii="FTT-UD明朝 M" w:eastAsia="FTT-UD明朝 M" w:hAnsi="FTT-UD明朝 M" w:hint="eastAsia"/>
          <w:sz w:val="24"/>
          <w:szCs w:val="24"/>
        </w:rPr>
        <w:t>※高等部の教科書代・</w:t>
      </w:r>
      <w:r w:rsidRPr="00900725">
        <w:rPr>
          <w:rFonts w:ascii="FTT-UD明朝 M" w:eastAsia="FTT-UD明朝 M" w:hAnsi="FTT-UD明朝 M"/>
          <w:sz w:val="24"/>
          <w:szCs w:val="24"/>
        </w:rPr>
        <w:t>ICT機器購入費については、現物支給（就学奨励費で業者</w:t>
      </w:r>
      <w:r>
        <w:rPr>
          <w:rFonts w:ascii="FTT-UD明朝 M" w:eastAsia="FTT-UD明朝 M" w:hAnsi="FTT-UD明朝 M" w:hint="eastAsia"/>
          <w:sz w:val="24"/>
          <w:szCs w:val="24"/>
        </w:rPr>
        <w:t>直接</w:t>
      </w:r>
      <w:r w:rsidRPr="00900725">
        <w:rPr>
          <w:rFonts w:ascii="FTT-UD明朝 M" w:eastAsia="FTT-UD明朝 M" w:hAnsi="FTT-UD明朝 M"/>
          <w:sz w:val="24"/>
          <w:szCs w:val="24"/>
        </w:rPr>
        <w:t>に支払う）</w:t>
      </w:r>
      <w:r w:rsidRPr="00900725">
        <w:rPr>
          <w:rFonts w:ascii="FTT-UD明朝 M" w:eastAsia="FTT-UD明朝 M" w:hAnsi="FTT-UD明朝 M" w:hint="eastAsia"/>
          <w:sz w:val="24"/>
          <w:szCs w:val="24"/>
        </w:rPr>
        <w:t>ため、保護者口座への振込はありません。</w:t>
      </w:r>
    </w:p>
    <w:p w14:paraId="0BC75B65" w14:textId="77777777" w:rsidR="00C84B38" w:rsidRDefault="00C84B38" w:rsidP="00F46355">
      <w:pPr>
        <w:rPr>
          <w:rFonts w:ascii="FTT-UD明朝 M" w:eastAsia="FTT-UD明朝 M" w:hAnsi="FTT-UD明朝 M"/>
          <w:sz w:val="24"/>
          <w:szCs w:val="24"/>
        </w:rPr>
      </w:pPr>
    </w:p>
    <w:p w14:paraId="7A09DFC5" w14:textId="77777777" w:rsidR="00C84B38" w:rsidRDefault="00661D48" w:rsidP="00F46355">
      <w:pPr>
        <w:rPr>
          <w:rFonts w:ascii="FTT-UD明朝 M" w:eastAsia="FTT-UD明朝 M" w:hAnsi="FTT-UD明朝 M"/>
          <w:sz w:val="24"/>
          <w:szCs w:val="24"/>
        </w:rPr>
      </w:pPr>
      <w:r>
        <w:rPr>
          <w:rFonts w:ascii="FTT-UD明朝 M" w:eastAsia="FTT-UD明朝 M" w:hAnsi="FTT-UD明朝 M" w:hint="eastAsia"/>
          <w:sz w:val="24"/>
          <w:szCs w:val="24"/>
        </w:rPr>
        <w:t>■「</w:t>
      </w:r>
      <w:r w:rsidR="008574F9">
        <w:rPr>
          <w:rFonts w:ascii="FTT-UD明朝 M" w:eastAsia="FTT-UD明朝 M" w:hAnsi="FTT-UD明朝 M" w:hint="eastAsia"/>
          <w:sz w:val="24"/>
          <w:szCs w:val="24"/>
        </w:rPr>
        <w:t>学用品・通学用品」の申請について</w:t>
      </w:r>
    </w:p>
    <w:p w14:paraId="67DA7D9A" w14:textId="77777777" w:rsidR="008574F9" w:rsidRDefault="008574F9" w:rsidP="00C21611">
      <w:pPr>
        <w:ind w:firstLineChars="100" w:firstLine="240"/>
        <w:rPr>
          <w:rFonts w:ascii="FTT-UD明朝 M" w:eastAsia="FTT-UD明朝 M" w:hAnsi="FTT-UD明朝 M"/>
          <w:b/>
          <w:bCs/>
          <w:sz w:val="24"/>
          <w:szCs w:val="24"/>
          <w:u w:val="single"/>
        </w:rPr>
      </w:pPr>
      <w:r>
        <w:rPr>
          <w:rFonts w:ascii="FTT-UD明朝 M" w:eastAsia="FTT-UD明朝 M" w:hAnsi="FTT-UD明朝 M" w:hint="eastAsia"/>
          <w:sz w:val="24"/>
          <w:szCs w:val="24"/>
        </w:rPr>
        <w:t>学校で</w:t>
      </w:r>
      <w:r w:rsidRPr="008574F9">
        <w:rPr>
          <w:rFonts w:ascii="FTT-UD明朝 M" w:eastAsia="FTT-UD明朝 M" w:hAnsi="FTT-UD明朝 M" w:hint="eastAsia"/>
          <w:sz w:val="24"/>
          <w:szCs w:val="24"/>
        </w:rPr>
        <w:t>必要な学用品等の購</w:t>
      </w:r>
      <w:r>
        <w:rPr>
          <w:rFonts w:ascii="FTT-UD明朝 M" w:eastAsia="FTT-UD明朝 M" w:hAnsi="FTT-UD明朝 M" w:hint="eastAsia"/>
          <w:sz w:val="24"/>
          <w:szCs w:val="24"/>
        </w:rPr>
        <w:t>入費用が支給対象となる「新入学児童生徒学用品・通学用品購入費（</w:t>
      </w:r>
      <w:r w:rsidR="009360B9">
        <w:rPr>
          <w:rFonts w:ascii="FTT-UD明朝 M" w:eastAsia="FTT-UD明朝 M" w:hAnsi="FTT-UD明朝 M" w:hint="eastAsia"/>
          <w:sz w:val="24"/>
          <w:szCs w:val="24"/>
        </w:rPr>
        <w:t>新</w:t>
      </w:r>
      <w:r>
        <w:rPr>
          <w:rFonts w:ascii="FTT-UD明朝 M" w:eastAsia="FTT-UD明朝 M" w:hAnsi="FTT-UD明朝 M" w:hint="eastAsia"/>
          <w:sz w:val="24"/>
          <w:szCs w:val="24"/>
        </w:rPr>
        <w:t>1</w:t>
      </w:r>
      <w:r w:rsidR="009360B9">
        <w:rPr>
          <w:rFonts w:ascii="FTT-UD明朝 M" w:eastAsia="FTT-UD明朝 M" w:hAnsi="FTT-UD明朝 M" w:hint="eastAsia"/>
          <w:sz w:val="24"/>
          <w:szCs w:val="24"/>
        </w:rPr>
        <w:t>年生のみ）</w:t>
      </w:r>
      <w:r>
        <w:rPr>
          <w:rFonts w:ascii="FTT-UD明朝 M" w:eastAsia="FTT-UD明朝 M" w:hAnsi="FTT-UD明朝 M" w:hint="eastAsia"/>
          <w:sz w:val="24"/>
          <w:szCs w:val="24"/>
        </w:rPr>
        <w:t>」</w:t>
      </w:r>
      <w:r w:rsidRPr="008574F9">
        <w:rPr>
          <w:rFonts w:ascii="FTT-UD明朝 M" w:eastAsia="FTT-UD明朝 M" w:hAnsi="FTT-UD明朝 M" w:hint="eastAsia"/>
          <w:sz w:val="24"/>
          <w:szCs w:val="24"/>
        </w:rPr>
        <w:t>及び「学用品・通学用品購入費</w:t>
      </w:r>
      <w:r w:rsidR="009360B9">
        <w:rPr>
          <w:rFonts w:ascii="FTT-UD明朝 M" w:eastAsia="FTT-UD明朝 M" w:hAnsi="FTT-UD明朝 M" w:hint="eastAsia"/>
          <w:sz w:val="24"/>
          <w:szCs w:val="24"/>
        </w:rPr>
        <w:t>（全学年）</w:t>
      </w:r>
      <w:r w:rsidRPr="008574F9">
        <w:rPr>
          <w:rFonts w:ascii="FTT-UD明朝 M" w:eastAsia="FTT-UD明朝 M" w:hAnsi="FTT-UD明朝 M" w:hint="eastAsia"/>
          <w:sz w:val="24"/>
          <w:szCs w:val="24"/>
        </w:rPr>
        <w:t>」につきましては、</w:t>
      </w:r>
      <w:r w:rsidRPr="008574F9">
        <w:rPr>
          <w:rFonts w:ascii="FTT-UD明朝 M" w:eastAsia="FTT-UD明朝 M" w:hAnsi="FTT-UD明朝 M" w:hint="eastAsia"/>
          <w:b/>
          <w:bCs/>
          <w:sz w:val="24"/>
          <w:szCs w:val="24"/>
          <w:u w:val="single"/>
        </w:rPr>
        <w:t xml:space="preserve"> 保護者等が自ら購入した物品が支給の対象 </w:t>
      </w:r>
      <w:r w:rsidRPr="008574F9">
        <w:rPr>
          <w:rFonts w:ascii="FTT-UD明朝 M" w:eastAsia="FTT-UD明朝 M" w:hAnsi="FTT-UD明朝 M" w:hint="eastAsia"/>
          <w:sz w:val="24"/>
          <w:szCs w:val="24"/>
        </w:rPr>
        <w:t>となります。申請の際は、購入時に発行された領収</w:t>
      </w:r>
      <w:r w:rsidRPr="008574F9">
        <w:rPr>
          <w:rFonts w:ascii="FTT-UD明朝 M" w:eastAsia="FTT-UD明朝 M" w:hAnsi="FTT-UD明朝 M" w:hint="eastAsia"/>
          <w:sz w:val="24"/>
          <w:szCs w:val="24"/>
        </w:rPr>
        <w:lastRenderedPageBreak/>
        <w:t>書（レシート）の内容を申請書に記入していただきます。</w:t>
      </w:r>
      <w:r w:rsidRPr="008574F9">
        <w:rPr>
          <w:rFonts w:ascii="FTT-UD明朝 M" w:eastAsia="FTT-UD明朝 M" w:hAnsi="FTT-UD明朝 M" w:hint="eastAsia"/>
          <w:b/>
          <w:bCs/>
          <w:sz w:val="24"/>
          <w:szCs w:val="24"/>
          <w:u w:val="single"/>
        </w:rPr>
        <w:t xml:space="preserve">購入後、領収書は大切に保管してください。 </w:t>
      </w:r>
      <w:r w:rsidRPr="008574F9">
        <w:rPr>
          <w:rFonts w:ascii="FTT-UD明朝 M" w:eastAsia="FTT-UD明朝 M" w:hAnsi="FTT-UD明朝 M" w:hint="eastAsia"/>
          <w:sz w:val="24"/>
          <w:szCs w:val="24"/>
        </w:rPr>
        <w:t>また、</w:t>
      </w:r>
      <w:r w:rsidRPr="008574F9">
        <w:rPr>
          <w:rFonts w:ascii="FTT-UD明朝 M" w:eastAsia="FTT-UD明朝 M" w:hAnsi="FTT-UD明朝 M" w:hint="eastAsia"/>
          <w:b/>
          <w:bCs/>
          <w:sz w:val="24"/>
          <w:szCs w:val="24"/>
          <w:u w:val="single"/>
        </w:rPr>
        <w:t xml:space="preserve"> 購入対象期間が設定されていますので御注意ください。</w:t>
      </w:r>
    </w:p>
    <w:p w14:paraId="441172A8" w14:textId="77777777" w:rsidR="001A2239" w:rsidRDefault="001A2239" w:rsidP="00F46355">
      <w:pPr>
        <w:rPr>
          <w:rFonts w:ascii="FTT-UD明朝 M" w:eastAsia="FTT-UD明朝 M" w:hAnsi="FTT-UD明朝 M"/>
          <w:bCs/>
          <w:sz w:val="24"/>
          <w:szCs w:val="24"/>
        </w:rPr>
      </w:pPr>
      <w:r>
        <w:rPr>
          <w:rFonts w:ascii="FTT-UD明朝 M" w:eastAsia="FTT-UD明朝 M" w:hAnsi="FTT-UD明朝 M" w:hint="eastAsia"/>
          <w:bCs/>
          <w:sz w:val="24"/>
          <w:szCs w:val="24"/>
        </w:rPr>
        <w:t>※</w:t>
      </w:r>
      <w:r w:rsidRPr="001A2239">
        <w:rPr>
          <w:rFonts w:ascii="FTT-UD明朝 M" w:eastAsia="FTT-UD明朝 M" w:hAnsi="FTT-UD明朝 M" w:hint="eastAsia"/>
          <w:bCs/>
          <w:sz w:val="24"/>
          <w:szCs w:val="24"/>
        </w:rPr>
        <w:t>支給対象となる</w:t>
      </w:r>
      <w:r>
        <w:rPr>
          <w:rFonts w:ascii="FTT-UD明朝 M" w:eastAsia="FTT-UD明朝 M" w:hAnsi="FTT-UD明朝 M" w:hint="eastAsia"/>
          <w:bCs/>
          <w:sz w:val="24"/>
          <w:szCs w:val="24"/>
        </w:rPr>
        <w:t>品目については、一覧表でご確認ください。</w:t>
      </w:r>
    </w:p>
    <w:p w14:paraId="6C687E94" w14:textId="77777777" w:rsidR="00034B89" w:rsidRDefault="00034B89" w:rsidP="00F46355">
      <w:pPr>
        <w:rPr>
          <w:rFonts w:ascii="FTT-UD明朝 M" w:eastAsia="FTT-UD明朝 M" w:hAnsi="FTT-UD明朝 M"/>
          <w:bCs/>
          <w:sz w:val="24"/>
          <w:szCs w:val="24"/>
        </w:rPr>
      </w:pPr>
    </w:p>
    <w:p w14:paraId="7FCCF503" w14:textId="77777777" w:rsidR="00034B89" w:rsidRPr="00034B89" w:rsidRDefault="00034B89" w:rsidP="00F46355">
      <w:pPr>
        <w:rPr>
          <w:rFonts w:ascii="FTT-UD明朝 M" w:eastAsia="FTT-UD明朝 M" w:hAnsi="FTT-UD明朝 M"/>
          <w:bCs/>
          <w:sz w:val="24"/>
          <w:szCs w:val="24"/>
        </w:rPr>
      </w:pPr>
      <w:r>
        <w:rPr>
          <w:rFonts w:ascii="FTT-UD明朝 M" w:eastAsia="FTT-UD明朝 M" w:hAnsi="FTT-UD明朝 M" w:hint="eastAsia"/>
          <w:bCs/>
          <w:sz w:val="24"/>
          <w:szCs w:val="24"/>
        </w:rPr>
        <w:t>■支給される金額は？</w:t>
      </w:r>
    </w:p>
    <w:p w14:paraId="74E08107" w14:textId="77777777" w:rsidR="008574F9" w:rsidRDefault="008574F9" w:rsidP="00F46355">
      <w:pPr>
        <w:rPr>
          <w:rFonts w:ascii="FTT-UD明朝 M" w:eastAsia="FTT-UD明朝 M" w:hAnsi="FTT-UD明朝 M"/>
          <w:sz w:val="24"/>
          <w:szCs w:val="24"/>
        </w:rPr>
      </w:pPr>
      <w:r>
        <w:rPr>
          <w:noProof/>
        </w:rPr>
        <w:drawing>
          <wp:inline distT="0" distB="0" distL="0" distR="0" wp14:anchorId="6C900C0A" wp14:editId="6D2AD04B">
            <wp:extent cx="6188710" cy="1045845"/>
            <wp:effectExtent l="0" t="0" r="2540" b="1905"/>
            <wp:docPr id="23152"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2" name="図 26"/>
                    <pic:cNvPicPr>
                      <a:picLocks noChangeAspect="1" noChangeArrowheads="1"/>
                      <a:extLst>
                        <a:ext uri="{84589F7E-364E-4C9E-8A38-B11213B215E9}">
                          <a14:cameraTool xmlns:a14="http://schemas.microsoft.com/office/drawing/2010/main" cellRange="$S$68:$AC$73"/>
                        </a:ext>
                      </a:extLst>
                    </pic:cNvPicPr>
                  </pic:nvPicPr>
                  <pic:blipFill>
                    <a:blip r:embed="rId6"/>
                    <a:srcRect/>
                    <a:stretch>
                      <a:fillRect/>
                    </a:stretch>
                  </pic:blipFill>
                  <pic:spPr bwMode="auto">
                    <a:xfrm>
                      <a:off x="0" y="0"/>
                      <a:ext cx="6188710" cy="1045845"/>
                    </a:xfrm>
                    <a:prstGeom prst="rect">
                      <a:avLst/>
                    </a:prstGeom>
                    <a:noFill/>
                    <a:ln>
                      <a:noFill/>
                    </a:ln>
                  </pic:spPr>
                </pic:pic>
              </a:graphicData>
            </a:graphic>
          </wp:inline>
        </w:drawing>
      </w:r>
    </w:p>
    <w:p w14:paraId="63C2DD01" w14:textId="77777777" w:rsidR="009360B9" w:rsidRDefault="009360B9" w:rsidP="00C21611">
      <w:pPr>
        <w:ind w:firstLineChars="100" w:firstLine="240"/>
        <w:rPr>
          <w:rFonts w:ascii="FTT-UD明朝 M" w:eastAsia="FTT-UD明朝 M" w:hAnsi="FTT-UD明朝 M"/>
          <w:sz w:val="24"/>
          <w:szCs w:val="24"/>
        </w:rPr>
      </w:pPr>
      <w:r>
        <w:rPr>
          <w:rFonts w:ascii="FTT-UD明朝 M" w:eastAsia="FTT-UD明朝 M" w:hAnsi="FTT-UD明朝 M" w:hint="eastAsia"/>
          <w:sz w:val="24"/>
          <w:szCs w:val="24"/>
        </w:rPr>
        <w:t>上</w:t>
      </w:r>
      <w:r w:rsidRPr="009360B9">
        <w:rPr>
          <w:rFonts w:ascii="FTT-UD明朝 M" w:eastAsia="FTT-UD明朝 M" w:hAnsi="FTT-UD明朝 M" w:hint="eastAsia"/>
          <w:sz w:val="24"/>
          <w:szCs w:val="24"/>
        </w:rPr>
        <w:t>記の表に掲げる限度額又は実費のいずれか少ない金額を支給します。</w:t>
      </w:r>
    </w:p>
    <w:p w14:paraId="45A56C1E" w14:textId="77777777" w:rsidR="009360B9" w:rsidRDefault="009360B9" w:rsidP="00F46355">
      <w:pPr>
        <w:rPr>
          <w:rFonts w:ascii="FTT-UD明朝 M" w:eastAsia="FTT-UD明朝 M" w:hAnsi="FTT-UD明朝 M"/>
          <w:sz w:val="24"/>
          <w:szCs w:val="24"/>
        </w:rPr>
      </w:pPr>
      <w:r>
        <w:rPr>
          <w:rFonts w:ascii="FTT-UD明朝 M" w:eastAsia="FTT-UD明朝 M" w:hAnsi="FTT-UD明朝 M" w:hint="eastAsia"/>
          <w:sz w:val="24"/>
          <w:szCs w:val="24"/>
        </w:rPr>
        <w:t>※</w:t>
      </w:r>
      <w:r w:rsidRPr="009360B9">
        <w:rPr>
          <w:rFonts w:ascii="FTT-UD明朝 M" w:eastAsia="FTT-UD明朝 M" w:hAnsi="FTT-UD明朝 M" w:hint="eastAsia"/>
          <w:sz w:val="24"/>
          <w:szCs w:val="24"/>
        </w:rPr>
        <w:t>新入学児童生徒学用品・通学用品購入費については、生活保護法に基づく入学準備金の受給者には支給されません。</w:t>
      </w:r>
    </w:p>
    <w:p w14:paraId="7631A54B" w14:textId="77777777" w:rsidR="009360B9" w:rsidRDefault="009360B9" w:rsidP="00F46355">
      <w:pPr>
        <w:rPr>
          <w:rFonts w:ascii="FTT-UD明朝 M" w:eastAsia="FTT-UD明朝 M" w:hAnsi="FTT-UD明朝 M"/>
          <w:sz w:val="24"/>
          <w:szCs w:val="24"/>
        </w:rPr>
      </w:pPr>
      <w:r>
        <w:rPr>
          <w:rFonts w:ascii="FTT-UD明朝 M" w:eastAsia="FTT-UD明朝 M" w:hAnsi="FTT-UD明朝 M" w:hint="eastAsia"/>
          <w:sz w:val="24"/>
          <w:szCs w:val="24"/>
        </w:rPr>
        <w:t>※</w:t>
      </w:r>
      <w:r w:rsidRPr="009360B9">
        <w:rPr>
          <w:rFonts w:ascii="FTT-UD明朝 M" w:eastAsia="FTT-UD明朝 M" w:hAnsi="FTT-UD明朝 M" w:hint="eastAsia"/>
          <w:sz w:val="24"/>
          <w:szCs w:val="24"/>
        </w:rPr>
        <w:t>Ⅱ段階の支給額は、購入した実績の半額です。Ⅲ段階に認定された方は支給されません。</w:t>
      </w:r>
    </w:p>
    <w:p w14:paraId="699F2BC0" w14:textId="77777777" w:rsidR="001A2239" w:rsidRDefault="001A2239" w:rsidP="00F46355">
      <w:pPr>
        <w:rPr>
          <w:rFonts w:ascii="FTT-UD明朝 M" w:eastAsia="FTT-UD明朝 M" w:hAnsi="FTT-UD明朝 M"/>
          <w:sz w:val="24"/>
          <w:szCs w:val="24"/>
        </w:rPr>
      </w:pPr>
    </w:p>
    <w:p w14:paraId="1A5E482F" w14:textId="77777777" w:rsidR="00EE5B32" w:rsidRDefault="00EE5B32" w:rsidP="00F46355">
      <w:pPr>
        <w:rPr>
          <w:rFonts w:ascii="FTT-UD明朝 M" w:eastAsia="FTT-UD明朝 M" w:hAnsi="FTT-UD明朝 M"/>
          <w:sz w:val="24"/>
          <w:szCs w:val="24"/>
        </w:rPr>
      </w:pPr>
    </w:p>
    <w:p w14:paraId="2E03E7FA" w14:textId="77777777" w:rsidR="00034B89" w:rsidRPr="00034B89" w:rsidRDefault="00034B89" w:rsidP="00034B89">
      <w:pPr>
        <w:rPr>
          <w:rFonts w:ascii="FTT-UD明朝 M" w:eastAsia="FTT-UD明朝 M" w:hAnsi="FTT-UD明朝 M"/>
          <w:sz w:val="24"/>
          <w:szCs w:val="24"/>
        </w:rPr>
      </w:pPr>
      <w:r w:rsidRPr="00034B89">
        <w:rPr>
          <w:rFonts w:ascii="FTT-UD明朝 M" w:eastAsia="FTT-UD明朝 M" w:hAnsi="FTT-UD明朝 M" w:hint="eastAsia"/>
          <w:sz w:val="24"/>
          <w:szCs w:val="24"/>
        </w:rPr>
        <w:t>■</w:t>
      </w:r>
      <w:r w:rsidRPr="00034B89">
        <w:rPr>
          <w:rFonts w:ascii="FTT-UD明朝 M" w:eastAsia="FTT-UD明朝 M" w:hAnsi="FTT-UD明朝 M"/>
          <w:sz w:val="24"/>
          <w:szCs w:val="24"/>
        </w:rPr>
        <w:t>いつどんな手続が必要なの？</w:t>
      </w:r>
    </w:p>
    <w:p w14:paraId="66E71E6F" w14:textId="77777777" w:rsidR="00034B89" w:rsidRDefault="00EE5B32" w:rsidP="00F46355">
      <w:pPr>
        <w:rPr>
          <w:rFonts w:ascii="FTT-UD明朝 M" w:eastAsia="FTT-UD明朝 M" w:hAnsi="FTT-UD明朝 M"/>
          <w:sz w:val="24"/>
          <w:szCs w:val="24"/>
        </w:rPr>
      </w:pPr>
      <w:r>
        <w:rPr>
          <w:rFonts w:ascii="FTT-UD明朝 M" w:eastAsia="FTT-UD明朝 M" w:hAnsi="FTT-UD明朝 M" w:hint="eastAsia"/>
          <w:sz w:val="24"/>
          <w:szCs w:val="24"/>
        </w:rPr>
        <w:t>①</w:t>
      </w:r>
      <w:r w:rsidRPr="00EE5B32">
        <w:rPr>
          <w:rFonts w:ascii="FTT-UD明朝 M" w:eastAsia="FTT-UD明朝 M" w:hAnsi="FTT-UD明朝 M" w:hint="eastAsia"/>
          <w:sz w:val="24"/>
          <w:szCs w:val="24"/>
        </w:rPr>
        <w:t>「新入学児童生徒学用品・通学用品購入費（新1年生のみ）」</w:t>
      </w:r>
    </w:p>
    <w:p w14:paraId="293FD835" w14:textId="5DA2165E" w:rsidR="00EE5B32" w:rsidRDefault="00EE5B32" w:rsidP="00F46355">
      <w:pPr>
        <w:rPr>
          <w:rFonts w:ascii="FTT-UD明朝 M" w:eastAsia="FTT-UD明朝 M" w:hAnsi="FTT-UD明朝 M" w:hint="eastAsia"/>
          <w:sz w:val="24"/>
          <w:szCs w:val="24"/>
        </w:rPr>
      </w:pPr>
      <w:r w:rsidRPr="00EE5B32">
        <w:rPr>
          <w:rFonts w:ascii="FTT-UD明朝 M" w:eastAsia="FTT-UD明朝 M" w:hAnsi="FTT-UD明朝 M" w:hint="eastAsia"/>
          <w:sz w:val="24"/>
          <w:szCs w:val="24"/>
        </w:rPr>
        <w:t>※第</w:t>
      </w:r>
      <w:r w:rsidRPr="00EE5B32">
        <w:rPr>
          <w:rFonts w:ascii="FTT-UD明朝 M" w:eastAsia="FTT-UD明朝 M" w:hAnsi="FTT-UD明朝 M"/>
          <w:sz w:val="24"/>
          <w:szCs w:val="24"/>
        </w:rPr>
        <w:t>1回定例払時しか支給されないので御注意ください。</w:t>
      </w:r>
    </w:p>
    <w:p w14:paraId="11563ED3" w14:textId="77777777" w:rsidR="00EE5B32" w:rsidRDefault="00EE5B32" w:rsidP="00F46355">
      <w:pPr>
        <w:rPr>
          <w:rFonts w:ascii="FTT-UD明朝 M" w:eastAsia="FTT-UD明朝 M" w:hAnsi="FTT-UD明朝 M"/>
          <w:sz w:val="24"/>
          <w:szCs w:val="24"/>
        </w:rPr>
      </w:pPr>
      <w:r w:rsidRPr="00EE5B32">
        <w:rPr>
          <w:rFonts w:ascii="FTT-UD明朝 M" w:eastAsia="FTT-UD明朝 M" w:hAnsi="FTT-UD明朝 M" w:hint="eastAsia"/>
          <w:sz w:val="24"/>
          <w:szCs w:val="24"/>
        </w:rPr>
        <w:t>※</w:t>
      </w:r>
      <w:r w:rsidR="00E31640">
        <w:rPr>
          <w:rFonts w:ascii="FTT-UD明朝 M" w:eastAsia="FTT-UD明朝 M" w:hAnsi="FTT-UD明朝 M" w:hint="eastAsia"/>
          <w:sz w:val="24"/>
          <w:szCs w:val="24"/>
        </w:rPr>
        <w:t>レシートの日付が</w:t>
      </w:r>
      <w:r w:rsidRPr="00EE5B32">
        <w:rPr>
          <w:rFonts w:ascii="FTT-UD明朝 M" w:eastAsia="FTT-UD明朝 M" w:hAnsi="FTT-UD明朝 M"/>
          <w:sz w:val="24"/>
          <w:szCs w:val="24"/>
        </w:rPr>
        <w:t>2/1以前でも購入した実績があれば対象となります。</w:t>
      </w:r>
    </w:p>
    <w:p w14:paraId="0FF9066A" w14:textId="77777777" w:rsidR="00917DF1" w:rsidRDefault="00917DF1" w:rsidP="00F46355">
      <w:pPr>
        <w:rPr>
          <w:rFonts w:ascii="FTT-UD明朝 M" w:eastAsia="FTT-UD明朝 M" w:hAnsi="FTT-UD明朝 M"/>
          <w:sz w:val="24"/>
          <w:szCs w:val="24"/>
        </w:rPr>
      </w:pPr>
    </w:p>
    <w:p w14:paraId="145261EF" w14:textId="77777777" w:rsidR="00917DF1" w:rsidRDefault="00917DF1" w:rsidP="00F46355">
      <w:pPr>
        <w:rPr>
          <w:rFonts w:ascii="FTT-UD明朝 M" w:eastAsia="FTT-UD明朝 M" w:hAnsi="FTT-UD明朝 M" w:hint="eastAsia"/>
          <w:sz w:val="24"/>
          <w:szCs w:val="24"/>
        </w:rPr>
      </w:pPr>
    </w:p>
    <w:p w14:paraId="1B525EF4" w14:textId="5F43E6EE" w:rsidR="00EE5B32" w:rsidRDefault="00EE5B32" w:rsidP="00F46355">
      <w:pPr>
        <w:rPr>
          <w:rFonts w:ascii="FTT-UD明朝 M" w:eastAsia="FTT-UD明朝 M" w:hAnsi="FTT-UD明朝 M" w:hint="eastAsia"/>
          <w:sz w:val="24"/>
          <w:szCs w:val="24"/>
        </w:rPr>
      </w:pPr>
      <w:r>
        <w:rPr>
          <w:rFonts w:ascii="FTT-UD明朝 M" w:eastAsia="FTT-UD明朝 M" w:hAnsi="FTT-UD明朝 M" w:hint="eastAsia"/>
          <w:sz w:val="24"/>
          <w:szCs w:val="24"/>
        </w:rPr>
        <w:lastRenderedPageBreak/>
        <w:t>②</w:t>
      </w:r>
      <w:r w:rsidRPr="00EE5B32">
        <w:rPr>
          <w:rFonts w:ascii="FTT-UD明朝 M" w:eastAsia="FTT-UD明朝 M" w:hAnsi="FTT-UD明朝 M" w:hint="eastAsia"/>
          <w:sz w:val="24"/>
          <w:szCs w:val="24"/>
        </w:rPr>
        <w:t>「学用品・通学用品購入費（全学年）」</w:t>
      </w:r>
    </w:p>
    <w:p w14:paraId="42116F83" w14:textId="77777777" w:rsidR="00EE5B32" w:rsidRDefault="00EE5B32" w:rsidP="00F46355">
      <w:pPr>
        <w:rPr>
          <w:rFonts w:ascii="FTT-UD明朝 M" w:eastAsia="FTT-UD明朝 M" w:hAnsi="FTT-UD明朝 M"/>
          <w:sz w:val="24"/>
          <w:szCs w:val="24"/>
        </w:rPr>
      </w:pPr>
      <w:r w:rsidRPr="00EE5B32">
        <w:rPr>
          <w:rFonts w:ascii="FTT-UD明朝 M" w:eastAsia="FTT-UD明朝 M" w:hAnsi="FTT-UD明朝 M" w:hint="eastAsia"/>
          <w:sz w:val="24"/>
          <w:szCs w:val="24"/>
        </w:rPr>
        <w:t>※各定例払期間（提出時期）ごとに「購入対象期間」が設けられていますのでご注意ください。</w:t>
      </w:r>
    </w:p>
    <w:p w14:paraId="31EFC943" w14:textId="77777777" w:rsidR="00EE5B32" w:rsidRDefault="00E31640" w:rsidP="00F46355">
      <w:pPr>
        <w:rPr>
          <w:rFonts w:ascii="FTT-UD明朝 M" w:eastAsia="FTT-UD明朝 M" w:hAnsi="FTT-UD明朝 M"/>
          <w:sz w:val="24"/>
          <w:szCs w:val="24"/>
        </w:rPr>
      </w:pPr>
      <w:r>
        <w:rPr>
          <w:rFonts w:ascii="FTT-UD明朝 M" w:eastAsia="FTT-UD明朝 M" w:hAnsi="FTT-UD明朝 M" w:hint="eastAsia"/>
          <w:sz w:val="24"/>
          <w:szCs w:val="24"/>
        </w:rPr>
        <w:t>※</w:t>
      </w:r>
      <w:r w:rsidR="00EE5B32">
        <w:rPr>
          <w:rFonts w:ascii="FTT-UD明朝 M" w:eastAsia="FTT-UD明朝 M" w:hAnsi="FTT-UD明朝 M" w:hint="eastAsia"/>
          <w:sz w:val="24"/>
          <w:szCs w:val="24"/>
        </w:rPr>
        <w:t>提出〆切の前月にお知らせと申請書類をお配りします。</w:t>
      </w:r>
    </w:p>
    <w:p w14:paraId="5708CC8E" w14:textId="77777777" w:rsidR="00EE5B32" w:rsidRPr="00EE5B32" w:rsidRDefault="00EE5B32" w:rsidP="00F46355">
      <w:pPr>
        <w:rPr>
          <w:rFonts w:ascii="FTT-UD明朝 M" w:eastAsia="FTT-UD明朝 M" w:hAnsi="FTT-UD明朝 M"/>
          <w:sz w:val="24"/>
          <w:szCs w:val="24"/>
        </w:rPr>
      </w:pPr>
      <w:r>
        <w:rPr>
          <w:rFonts w:ascii="FTT-UD明朝 M" w:eastAsia="FTT-UD明朝 M" w:hAnsi="FTT-UD明朝 M" w:hint="eastAsia"/>
          <w:sz w:val="24"/>
          <w:szCs w:val="24"/>
        </w:rPr>
        <w:t>※各申請書は</w:t>
      </w:r>
      <w:r w:rsidR="00E31640">
        <w:rPr>
          <w:rFonts w:ascii="FTT-UD明朝 M" w:eastAsia="FTT-UD明朝 M" w:hAnsi="FTT-UD明朝 M" w:hint="eastAsia"/>
          <w:sz w:val="24"/>
          <w:szCs w:val="24"/>
        </w:rPr>
        <w:t>、</w:t>
      </w:r>
      <w:r w:rsidR="00C21611">
        <w:rPr>
          <w:rFonts w:ascii="FTT-UD明朝 M" w:eastAsia="FTT-UD明朝 M" w:hAnsi="FTT-UD明朝 M" w:hint="eastAsia"/>
          <w:sz w:val="24"/>
          <w:szCs w:val="24"/>
        </w:rPr>
        <w:t>経営</w:t>
      </w:r>
      <w:r w:rsidR="00E31640">
        <w:rPr>
          <w:rFonts w:ascii="FTT-UD明朝 M" w:eastAsia="FTT-UD明朝 M" w:hAnsi="FTT-UD明朝 M" w:hint="eastAsia"/>
          <w:sz w:val="24"/>
          <w:szCs w:val="24"/>
        </w:rPr>
        <w:t>企画室前のレターケースから来校時にお持ちいただくこともできますし、</w:t>
      </w:r>
      <w:r w:rsidR="00C21611">
        <w:rPr>
          <w:rFonts w:ascii="FTT-UD明朝 M" w:eastAsia="FTT-UD明朝 M" w:hAnsi="FTT-UD明朝 M" w:hint="eastAsia"/>
          <w:sz w:val="24"/>
          <w:szCs w:val="24"/>
        </w:rPr>
        <w:t>武蔵台学園の</w:t>
      </w:r>
      <w:r>
        <w:rPr>
          <w:rFonts w:ascii="FTT-UD明朝 M" w:eastAsia="FTT-UD明朝 M" w:hAnsi="FTT-UD明朝 M" w:hint="eastAsia"/>
          <w:sz w:val="24"/>
          <w:szCs w:val="24"/>
        </w:rPr>
        <w:t>ホームページからダウンロードすることもできます。</w:t>
      </w:r>
    </w:p>
    <w:sectPr w:rsidR="00EE5B32" w:rsidRPr="00EE5B32" w:rsidSect="0014288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FTT-UD明朝 M">
    <w:altName w:val="游ゴシック"/>
    <w:charset w:val="80"/>
    <w:family w:val="auto"/>
    <w:pitch w:val="variable"/>
    <w:sig w:usb0="A00003FF" w:usb1="69C7FEFF" w:usb2="00000012" w:usb3="00000000" w:csb0="00020115"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8C"/>
    <w:rsid w:val="00016B99"/>
    <w:rsid w:val="00034B89"/>
    <w:rsid w:val="00056AA5"/>
    <w:rsid w:val="0014288C"/>
    <w:rsid w:val="001727C1"/>
    <w:rsid w:val="001A2239"/>
    <w:rsid w:val="001D4F8D"/>
    <w:rsid w:val="002944E0"/>
    <w:rsid w:val="0033660C"/>
    <w:rsid w:val="00420202"/>
    <w:rsid w:val="005F359B"/>
    <w:rsid w:val="00661D48"/>
    <w:rsid w:val="008574F9"/>
    <w:rsid w:val="008F21FB"/>
    <w:rsid w:val="00900725"/>
    <w:rsid w:val="00917DF1"/>
    <w:rsid w:val="009360B9"/>
    <w:rsid w:val="00A618D8"/>
    <w:rsid w:val="00A73B04"/>
    <w:rsid w:val="00AE7AA7"/>
    <w:rsid w:val="00BA1764"/>
    <w:rsid w:val="00BD70AE"/>
    <w:rsid w:val="00C21611"/>
    <w:rsid w:val="00C84B38"/>
    <w:rsid w:val="00D13357"/>
    <w:rsid w:val="00D411A2"/>
    <w:rsid w:val="00D43358"/>
    <w:rsid w:val="00D80ACE"/>
    <w:rsid w:val="00D87A48"/>
    <w:rsid w:val="00DB0637"/>
    <w:rsid w:val="00DC4212"/>
    <w:rsid w:val="00E31640"/>
    <w:rsid w:val="00E727F7"/>
    <w:rsid w:val="00E875F0"/>
    <w:rsid w:val="00E875F7"/>
    <w:rsid w:val="00EE5B32"/>
    <w:rsid w:val="00F4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3C639"/>
  <w15:chartTrackingRefBased/>
  <w15:docId w15:val="{D69A545C-5AEB-4820-86F8-1FDD2F68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3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75F7"/>
    <w:rPr>
      <w:color w:val="0563C1" w:themeColor="hyperlink"/>
      <w:u w:val="single"/>
    </w:rPr>
  </w:style>
  <w:style w:type="table" w:styleId="a4">
    <w:name w:val="Table Grid"/>
    <w:basedOn w:val="a1"/>
    <w:uiPriority w:val="39"/>
    <w:rsid w:val="00294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875F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875F0"/>
    <w:rPr>
      <w:rFonts w:asciiTheme="majorHAnsi" w:eastAsiaTheme="majorEastAsia" w:hAnsiTheme="majorHAnsi" w:cstheme="majorBidi"/>
      <w:sz w:val="18"/>
      <w:szCs w:val="18"/>
    </w:rPr>
  </w:style>
  <w:style w:type="character" w:styleId="a7">
    <w:name w:val="FollowedHyperlink"/>
    <w:basedOn w:val="a0"/>
    <w:uiPriority w:val="99"/>
    <w:semiHidden/>
    <w:unhideWhenUsed/>
    <w:rsid w:val="00A618D8"/>
    <w:rPr>
      <w:color w:val="954F72" w:themeColor="followedHyperlink"/>
      <w:u w:val="single"/>
    </w:rPr>
  </w:style>
  <w:style w:type="character" w:styleId="a8">
    <w:name w:val="Unresolved Mention"/>
    <w:basedOn w:val="a0"/>
    <w:uiPriority w:val="99"/>
    <w:semiHidden/>
    <w:unhideWhenUsed/>
    <w:rsid w:val="00A61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hyperlink" Target="https://www.kyoiku.metro.tokyo.lg.jp/consulting/students_parents/special_needs_consultation/enrollment_suppo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5</Pages>
  <Words>1001</Words>
  <Characters>1022</Characters>
  <Application>Microsoft Office Word</Application>
  <DocSecurity>0</DocSecurity>
  <Lines>46</Lines>
  <Paragraphs>53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友子</dc:creator>
  <cp:keywords/>
  <dc:description/>
  <cp:lastModifiedBy>浅野　真結子</cp:lastModifiedBy>
  <cp:revision>13</cp:revision>
  <cp:lastPrinted>2024-08-28T06:45:00Z</cp:lastPrinted>
  <dcterms:created xsi:type="dcterms:W3CDTF">2024-06-13T06:32:00Z</dcterms:created>
  <dcterms:modified xsi:type="dcterms:W3CDTF">2026-04-02T10:11:00Z</dcterms:modified>
</cp:coreProperties>
</file>